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B7FA" w14:textId="0B65EE64" w:rsidR="00510788" w:rsidRPr="00557106" w:rsidRDefault="000367EA" w:rsidP="00F01857">
      <w:pPr>
        <w:pStyle w:val="Footer"/>
        <w:jc w:val="right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b/>
          <w:color w:val="000000" w:themeColor="text1"/>
        </w:rPr>
        <w:t xml:space="preserve"> </w:t>
      </w:r>
      <w:r w:rsidR="006D53F3" w:rsidRPr="00557106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D685E" w:rsidRPr="00557106" w14:paraId="0840486B" w14:textId="77777777" w:rsidTr="00062714">
        <w:trPr>
          <w:trHeight w:val="1381"/>
        </w:trPr>
        <w:tc>
          <w:tcPr>
            <w:tcW w:w="9062" w:type="dxa"/>
            <w:shd w:val="clear" w:color="auto" w:fill="D9D9D9" w:themeFill="background1" w:themeFillShade="D9"/>
          </w:tcPr>
          <w:p w14:paraId="09294954" w14:textId="77777777" w:rsidR="009E7496" w:rsidRPr="00557106" w:rsidRDefault="009E7496" w:rsidP="00D71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19473E1" w14:textId="69ADF14E" w:rsidR="009E7496" w:rsidRPr="00557106" w:rsidRDefault="005C6C0E" w:rsidP="00D71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NYILATKOZAT</w:t>
            </w:r>
          </w:p>
          <w:p w14:paraId="00187506" w14:textId="781E5689" w:rsidR="009E7496" w:rsidRPr="00557106" w:rsidRDefault="009E7496" w:rsidP="009E74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7106">
              <w:rPr>
                <w:rFonts w:ascii="Arial" w:hAnsi="Arial" w:cs="Arial"/>
                <w:b/>
                <w:color w:val="000000" w:themeColor="text1"/>
              </w:rPr>
              <w:t xml:space="preserve">CSOK Plusz hitelhez </w:t>
            </w:r>
            <w:r w:rsidR="005C6C0E">
              <w:rPr>
                <w:rFonts w:ascii="Arial" w:hAnsi="Arial" w:cs="Arial"/>
                <w:b/>
                <w:color w:val="000000" w:themeColor="text1"/>
              </w:rPr>
              <w:t>kapcsolódó gyermek születéséről, örökbefogadásáról</w:t>
            </w:r>
          </w:p>
          <w:p w14:paraId="1D6CC4FA" w14:textId="3728DBC1" w:rsidR="009E7496" w:rsidRPr="00557106" w:rsidRDefault="009E7496" w:rsidP="009E74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(</w:t>
            </w:r>
            <w:r w:rsidR="005C6C0E">
              <w:rPr>
                <w:rFonts w:ascii="Arial" w:hAnsi="Arial" w:cs="Arial"/>
                <w:color w:val="000000" w:themeColor="text1"/>
              </w:rPr>
              <w:t xml:space="preserve">Adósnak és Adóstársnak külön-külön ki kell tölteni és AVDH-val </w:t>
            </w:r>
            <w:r w:rsidR="002F0C0F">
              <w:rPr>
                <w:rFonts w:ascii="Arial" w:hAnsi="Arial" w:cs="Arial"/>
                <w:color w:val="000000" w:themeColor="text1"/>
              </w:rPr>
              <w:t>hitelesítve szükséges</w:t>
            </w:r>
            <w:r w:rsidR="005C6C0E">
              <w:rPr>
                <w:rFonts w:ascii="Arial" w:hAnsi="Arial" w:cs="Arial"/>
                <w:color w:val="000000" w:themeColor="text1"/>
              </w:rPr>
              <w:t xml:space="preserve"> csatolni</w:t>
            </w:r>
            <w:r w:rsidRPr="00557106">
              <w:rPr>
                <w:rFonts w:ascii="Arial" w:hAnsi="Arial" w:cs="Arial"/>
                <w:color w:val="000000" w:themeColor="text1"/>
              </w:rPr>
              <w:t>)</w:t>
            </w:r>
          </w:p>
          <w:p w14:paraId="2CE5D59A" w14:textId="70CD6782" w:rsidR="009E7496" w:rsidRPr="00557106" w:rsidRDefault="009E7496" w:rsidP="00D71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0FF646C6" w14:textId="77777777" w:rsidR="00F01857" w:rsidRPr="00557106" w:rsidRDefault="00F01857" w:rsidP="00F01857">
      <w:pPr>
        <w:jc w:val="center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D685E" w:rsidRPr="00557106" w14:paraId="1EF60EA3" w14:textId="77777777" w:rsidTr="00F01857">
        <w:trPr>
          <w:trHeight w:val="204"/>
          <w:jc w:val="center"/>
        </w:trPr>
        <w:tc>
          <w:tcPr>
            <w:tcW w:w="4531" w:type="dxa"/>
          </w:tcPr>
          <w:p w14:paraId="3AD3455F" w14:textId="7605D7AB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Adós neve:</w:t>
            </w:r>
          </w:p>
        </w:tc>
        <w:tc>
          <w:tcPr>
            <w:tcW w:w="4531" w:type="dxa"/>
          </w:tcPr>
          <w:p w14:paraId="56192D92" w14:textId="154F46A1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Ügyfélszám:</w:t>
            </w:r>
          </w:p>
        </w:tc>
      </w:tr>
      <w:tr w:rsidR="002D685E" w:rsidRPr="00557106" w14:paraId="381878CD" w14:textId="77777777" w:rsidTr="00F01857">
        <w:trPr>
          <w:trHeight w:val="423"/>
          <w:jc w:val="center"/>
        </w:trPr>
        <w:tc>
          <w:tcPr>
            <w:tcW w:w="4531" w:type="dxa"/>
          </w:tcPr>
          <w:p w14:paraId="609C3976" w14:textId="77777777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1" w:type="dxa"/>
          </w:tcPr>
          <w:p w14:paraId="64555130" w14:textId="77777777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D685E" w:rsidRPr="00557106" w14:paraId="1A3A3E69" w14:textId="77777777" w:rsidTr="00F01857">
        <w:trPr>
          <w:trHeight w:val="243"/>
          <w:jc w:val="center"/>
        </w:trPr>
        <w:tc>
          <w:tcPr>
            <w:tcW w:w="4531" w:type="dxa"/>
          </w:tcPr>
          <w:p w14:paraId="1DDF2C90" w14:textId="592FAEBC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Adóstárs neve:</w:t>
            </w:r>
          </w:p>
        </w:tc>
        <w:tc>
          <w:tcPr>
            <w:tcW w:w="4531" w:type="dxa"/>
          </w:tcPr>
          <w:p w14:paraId="15BD4CDC" w14:textId="1D554A49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Hitelszám:</w:t>
            </w:r>
          </w:p>
        </w:tc>
      </w:tr>
      <w:tr w:rsidR="00F01857" w:rsidRPr="00557106" w14:paraId="7664B842" w14:textId="77777777" w:rsidTr="00F01857">
        <w:trPr>
          <w:trHeight w:val="417"/>
          <w:jc w:val="center"/>
        </w:trPr>
        <w:tc>
          <w:tcPr>
            <w:tcW w:w="4531" w:type="dxa"/>
          </w:tcPr>
          <w:p w14:paraId="4778F53F" w14:textId="77777777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1" w:type="dxa"/>
          </w:tcPr>
          <w:p w14:paraId="06654716" w14:textId="77777777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98E13DF" w14:textId="77777777" w:rsidR="00F01857" w:rsidRPr="00557106" w:rsidRDefault="00F01857" w:rsidP="000B708F">
      <w:pPr>
        <w:rPr>
          <w:rFonts w:ascii="Arial" w:hAnsi="Arial" w:cs="Arial"/>
          <w:color w:val="000000" w:themeColor="text1"/>
        </w:rPr>
      </w:pPr>
    </w:p>
    <w:p w14:paraId="7C57DF34" w14:textId="1185153F" w:rsidR="00D67FFE" w:rsidRPr="005C6C0E" w:rsidRDefault="00BB7235" w:rsidP="005C6C0E">
      <w:pPr>
        <w:rPr>
          <w:rFonts w:ascii="Arial" w:hAnsi="Arial" w:cs="Arial"/>
          <w:b/>
          <w:color w:val="000000" w:themeColor="text1"/>
        </w:rPr>
      </w:pPr>
      <w:r w:rsidRPr="005C6C0E">
        <w:rPr>
          <w:rFonts w:ascii="Arial" w:hAnsi="Arial" w:cs="Arial"/>
          <w:b/>
          <w:color w:val="000000" w:themeColor="text1"/>
        </w:rPr>
        <w:t>Gyermek születés/örökbefogadás igazolása</w:t>
      </w:r>
    </w:p>
    <w:p w14:paraId="2652734C" w14:textId="77777777" w:rsidR="00C65B74" w:rsidRPr="00557106" w:rsidRDefault="00C65B74" w:rsidP="00062714">
      <w:pPr>
        <w:pStyle w:val="ListParagraph"/>
        <w:ind w:left="1080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□ első megszületett/örökbefogadott gyermek</w:t>
      </w:r>
    </w:p>
    <w:p w14:paraId="441DF384" w14:textId="77777777" w:rsidR="00C65B74" w:rsidRPr="00557106" w:rsidRDefault="00C65B74" w:rsidP="00062714">
      <w:pPr>
        <w:pStyle w:val="ListParagraph"/>
        <w:ind w:left="1080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□ második megszületett/örökbefogadott gyermek</w:t>
      </w:r>
    </w:p>
    <w:p w14:paraId="7413521E" w14:textId="527EA192" w:rsidR="00016F83" w:rsidRPr="00557106" w:rsidRDefault="00C65B74" w:rsidP="00062714">
      <w:pPr>
        <w:pStyle w:val="ListParagraph"/>
        <w:ind w:left="1080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□ harmadik megszületett/örökbefogadott gyermek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2D685E" w:rsidRPr="00557106" w14:paraId="6920280B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415DA59C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14:paraId="40A7316E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b/>
                <w:bCs/>
                <w:color w:val="000000" w:themeColor="text1"/>
              </w:rPr>
              <w:t>Gyermek I. adatai</w:t>
            </w:r>
          </w:p>
        </w:tc>
      </w:tr>
      <w:tr w:rsidR="002D685E" w:rsidRPr="00557106" w14:paraId="261993D7" w14:textId="77777777" w:rsidTr="00062714">
        <w:trPr>
          <w:trHeight w:val="843"/>
        </w:trPr>
        <w:tc>
          <w:tcPr>
            <w:tcW w:w="2830" w:type="dxa"/>
            <w:shd w:val="clear" w:color="auto" w:fill="D9D9D9" w:themeFill="background1" w:themeFillShade="D9"/>
          </w:tcPr>
          <w:p w14:paraId="11AD1B18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Gyermek jogállása:</w:t>
            </w:r>
          </w:p>
        </w:tc>
        <w:tc>
          <w:tcPr>
            <w:tcW w:w="6521" w:type="dxa"/>
            <w:shd w:val="clear" w:color="auto" w:fill="auto"/>
          </w:tcPr>
          <w:p w14:paraId="38F52D2E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vér szerinti  </w:t>
            </w:r>
          </w:p>
          <w:p w14:paraId="649FB672" w14:textId="2D396E70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örökbefogadott </w:t>
            </w:r>
          </w:p>
          <w:p w14:paraId="246A8914" w14:textId="5E271EDC" w:rsidR="00016F83" w:rsidRPr="00557106" w:rsidRDefault="00016F83" w:rsidP="0006271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343A012E" w14:textId="77777777" w:rsidTr="001C22EC">
        <w:trPr>
          <w:trHeight w:val="991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56A7FE30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14:paraId="05CF59D2" w14:textId="37ED461D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Örökbefogadott gyermek esetén:</w:t>
            </w:r>
          </w:p>
          <w:p w14:paraId="7EB593B8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6F0F029" w14:textId="4362835A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Döntés időpontja</w:t>
            </w:r>
            <w:r w:rsidR="00A60CAA">
              <w:rPr>
                <w:rStyle w:val="FootnoteReference"/>
                <w:rFonts w:ascii="Arial" w:eastAsia="Calibri" w:hAnsi="Arial" w:cs="Arial"/>
                <w:color w:val="000000" w:themeColor="text1"/>
              </w:rPr>
              <w:footnoteReference w:id="1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: 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</w:tr>
      <w:tr w:rsidR="002D685E" w:rsidRPr="00557106" w14:paraId="442299D5" w14:textId="77777777" w:rsidTr="001C22EC">
        <w:trPr>
          <w:trHeight w:val="549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304C029A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F0C8CF5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noProof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noProof/>
                <w:color w:val="000000" w:themeColor="text1"/>
              </w:rPr>
              <w:t>Hatóság megnevezése</w:t>
            </w:r>
          </w:p>
          <w:p w14:paraId="4F8889FD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4BE755A8" w14:textId="77777777" w:rsidTr="001C22EC">
        <w:trPr>
          <w:trHeight w:val="282"/>
        </w:trPr>
        <w:tc>
          <w:tcPr>
            <w:tcW w:w="2830" w:type="dxa"/>
            <w:shd w:val="clear" w:color="auto" w:fill="D9D9D9" w:themeFill="background1" w:themeFillShade="D9"/>
          </w:tcPr>
          <w:p w14:paraId="7E7461EF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Neve:</w:t>
            </w:r>
          </w:p>
        </w:tc>
        <w:tc>
          <w:tcPr>
            <w:tcW w:w="6521" w:type="dxa"/>
            <w:shd w:val="clear" w:color="auto" w:fill="auto"/>
          </w:tcPr>
          <w:p w14:paraId="51DDFAB2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0FD5D66B" w14:textId="77777777" w:rsidTr="001C22EC">
        <w:trPr>
          <w:trHeight w:val="265"/>
        </w:trPr>
        <w:tc>
          <w:tcPr>
            <w:tcW w:w="2830" w:type="dxa"/>
            <w:shd w:val="clear" w:color="auto" w:fill="D9D9D9" w:themeFill="background1" w:themeFillShade="D9"/>
          </w:tcPr>
          <w:p w14:paraId="04CDE374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Állandó lakcím:</w:t>
            </w:r>
          </w:p>
        </w:tc>
        <w:tc>
          <w:tcPr>
            <w:tcW w:w="6521" w:type="dxa"/>
            <w:shd w:val="clear" w:color="auto" w:fill="auto"/>
          </w:tcPr>
          <w:p w14:paraId="699B8F50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0F43F6FA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198F7EFF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Anyja születési neve:</w:t>
            </w:r>
          </w:p>
        </w:tc>
        <w:tc>
          <w:tcPr>
            <w:tcW w:w="6521" w:type="dxa"/>
            <w:shd w:val="clear" w:color="auto" w:fill="auto"/>
          </w:tcPr>
          <w:p w14:paraId="3107B1FD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2F4BC99A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3D6693E9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Születési ideje:</w:t>
            </w:r>
          </w:p>
        </w:tc>
        <w:tc>
          <w:tcPr>
            <w:tcW w:w="6521" w:type="dxa"/>
            <w:shd w:val="clear" w:color="auto" w:fill="auto"/>
          </w:tcPr>
          <w:p w14:paraId="2345293D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46F275DD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0981D484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Születési helye:</w:t>
            </w:r>
          </w:p>
        </w:tc>
        <w:tc>
          <w:tcPr>
            <w:tcW w:w="6521" w:type="dxa"/>
            <w:shd w:val="clear" w:color="auto" w:fill="auto"/>
          </w:tcPr>
          <w:p w14:paraId="54C28EF0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6531BEE2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5EA06F9B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Személyi azonosítója:</w:t>
            </w:r>
          </w:p>
        </w:tc>
        <w:tc>
          <w:tcPr>
            <w:tcW w:w="6521" w:type="dxa"/>
            <w:shd w:val="clear" w:color="auto" w:fill="auto"/>
          </w:tcPr>
          <w:p w14:paraId="4BE682B9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59E46683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4074CF79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Adóazonosító jele:</w:t>
            </w:r>
          </w:p>
        </w:tc>
        <w:tc>
          <w:tcPr>
            <w:tcW w:w="6521" w:type="dxa"/>
            <w:shd w:val="clear" w:color="auto" w:fill="auto"/>
          </w:tcPr>
          <w:p w14:paraId="5C4839F5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08B47F9D" w14:textId="231466D5" w:rsidR="004D4E6E" w:rsidRDefault="004D4E6E" w:rsidP="00AF0E32">
      <w:pPr>
        <w:ind w:firstLine="142"/>
        <w:rPr>
          <w:rFonts w:ascii="Arial" w:hAnsi="Arial" w:cs="Arial"/>
          <w:color w:val="000000" w:themeColor="text1"/>
          <w:u w:val="single"/>
        </w:rPr>
      </w:pPr>
    </w:p>
    <w:p w14:paraId="60B9B672" w14:textId="77777777" w:rsidR="004D4E6E" w:rsidRDefault="004D4E6E">
      <w:pPr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br w:type="page"/>
      </w:r>
    </w:p>
    <w:p w14:paraId="3321645F" w14:textId="77777777" w:rsidR="00016F83" w:rsidRPr="00557106" w:rsidRDefault="00016F83" w:rsidP="00AF0E32">
      <w:pPr>
        <w:ind w:firstLine="142"/>
        <w:rPr>
          <w:rFonts w:ascii="Arial" w:hAnsi="Arial" w:cs="Arial"/>
          <w:color w:val="000000" w:themeColor="text1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2D685E" w:rsidRPr="00557106" w14:paraId="0921CC80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45875070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14:paraId="7325B871" w14:textId="5C2C85A1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b/>
                <w:bCs/>
                <w:color w:val="000000" w:themeColor="text1"/>
              </w:rPr>
              <w:t>Gyermek II. adatai</w:t>
            </w:r>
          </w:p>
        </w:tc>
      </w:tr>
      <w:tr w:rsidR="002D685E" w:rsidRPr="00557106" w14:paraId="61BA4B00" w14:textId="77777777" w:rsidTr="001C22EC">
        <w:trPr>
          <w:trHeight w:val="843"/>
        </w:trPr>
        <w:tc>
          <w:tcPr>
            <w:tcW w:w="2830" w:type="dxa"/>
            <w:shd w:val="clear" w:color="auto" w:fill="D9D9D9" w:themeFill="background1" w:themeFillShade="D9"/>
          </w:tcPr>
          <w:p w14:paraId="70AF114E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Gyermek jogállása:</w:t>
            </w:r>
          </w:p>
        </w:tc>
        <w:tc>
          <w:tcPr>
            <w:tcW w:w="6521" w:type="dxa"/>
            <w:shd w:val="clear" w:color="auto" w:fill="auto"/>
          </w:tcPr>
          <w:p w14:paraId="0737D021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vér szerinti  </w:t>
            </w:r>
          </w:p>
          <w:p w14:paraId="03383FF5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örökbefogadott </w:t>
            </w:r>
          </w:p>
          <w:p w14:paraId="1FFA55CD" w14:textId="77777777" w:rsidR="00016F83" w:rsidRPr="00557106" w:rsidRDefault="00016F83" w:rsidP="001C22E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400120AF" w14:textId="77777777" w:rsidTr="001C22EC">
        <w:trPr>
          <w:trHeight w:val="991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42DC3251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14:paraId="148315CF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Örökbefogadott gyermek esetén az örökbefogadást engedélyező  végleges gyámhatósági határozat kiállításának dátuma:</w:t>
            </w:r>
          </w:p>
          <w:p w14:paraId="03E86B83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67134BE" w14:textId="6EDADE71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Döntés időpontja</w:t>
            </w:r>
            <w:r w:rsidR="00716906">
              <w:rPr>
                <w:rStyle w:val="FootnoteReference"/>
                <w:rFonts w:ascii="Arial" w:eastAsia="Calibri" w:hAnsi="Arial" w:cs="Arial"/>
                <w:color w:val="000000" w:themeColor="text1"/>
              </w:rPr>
              <w:footnoteReference w:id="2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: 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</w:tr>
      <w:tr w:rsidR="002D685E" w:rsidRPr="00557106" w14:paraId="368BFEE7" w14:textId="77777777" w:rsidTr="001C22EC">
        <w:trPr>
          <w:trHeight w:val="549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064FB43E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AC259C2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noProof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noProof/>
                <w:color w:val="000000" w:themeColor="text1"/>
              </w:rPr>
              <w:t>Hatóság megnevezése</w:t>
            </w:r>
          </w:p>
          <w:p w14:paraId="4CFA39E6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0357EF4D" w14:textId="77777777" w:rsidTr="001C22EC">
        <w:trPr>
          <w:trHeight w:val="282"/>
        </w:trPr>
        <w:tc>
          <w:tcPr>
            <w:tcW w:w="2830" w:type="dxa"/>
            <w:shd w:val="clear" w:color="auto" w:fill="D9D9D9" w:themeFill="background1" w:themeFillShade="D9"/>
          </w:tcPr>
          <w:p w14:paraId="33BEAF4C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bookmarkStart w:id="0" w:name="_Hlk163661840"/>
            <w:r w:rsidRPr="00557106">
              <w:rPr>
                <w:rFonts w:ascii="Arial" w:eastAsia="Calibri" w:hAnsi="Arial" w:cs="Arial"/>
                <w:color w:val="000000" w:themeColor="text1"/>
              </w:rPr>
              <w:t>Neve:</w:t>
            </w:r>
          </w:p>
        </w:tc>
        <w:tc>
          <w:tcPr>
            <w:tcW w:w="6521" w:type="dxa"/>
            <w:shd w:val="clear" w:color="auto" w:fill="auto"/>
          </w:tcPr>
          <w:p w14:paraId="3557C61C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7F0FA8A9" w14:textId="77777777" w:rsidTr="001C22EC">
        <w:trPr>
          <w:trHeight w:val="265"/>
        </w:trPr>
        <w:tc>
          <w:tcPr>
            <w:tcW w:w="2830" w:type="dxa"/>
            <w:shd w:val="clear" w:color="auto" w:fill="D9D9D9" w:themeFill="background1" w:themeFillShade="D9"/>
          </w:tcPr>
          <w:p w14:paraId="5F840941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Állandó lakcím:</w:t>
            </w:r>
          </w:p>
        </w:tc>
        <w:tc>
          <w:tcPr>
            <w:tcW w:w="6521" w:type="dxa"/>
            <w:shd w:val="clear" w:color="auto" w:fill="auto"/>
          </w:tcPr>
          <w:p w14:paraId="6763E9DD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01848C75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16C65262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Anyja születési neve:</w:t>
            </w:r>
          </w:p>
        </w:tc>
        <w:tc>
          <w:tcPr>
            <w:tcW w:w="6521" w:type="dxa"/>
            <w:shd w:val="clear" w:color="auto" w:fill="auto"/>
          </w:tcPr>
          <w:p w14:paraId="51533E29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701F039E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550D04A6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Születési ideje:</w:t>
            </w:r>
          </w:p>
        </w:tc>
        <w:tc>
          <w:tcPr>
            <w:tcW w:w="6521" w:type="dxa"/>
            <w:shd w:val="clear" w:color="auto" w:fill="auto"/>
          </w:tcPr>
          <w:p w14:paraId="6F782B38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4140DD7C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70DAC366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Születési helye:</w:t>
            </w:r>
          </w:p>
        </w:tc>
        <w:tc>
          <w:tcPr>
            <w:tcW w:w="6521" w:type="dxa"/>
            <w:shd w:val="clear" w:color="auto" w:fill="auto"/>
          </w:tcPr>
          <w:p w14:paraId="13871BC4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3E7A08B8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707DA91F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Személyi azonosítója:</w:t>
            </w:r>
          </w:p>
        </w:tc>
        <w:tc>
          <w:tcPr>
            <w:tcW w:w="6521" w:type="dxa"/>
            <w:shd w:val="clear" w:color="auto" w:fill="auto"/>
          </w:tcPr>
          <w:p w14:paraId="1FCE0A9E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40AEB9CB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6AAD52F5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Adóazonosító jele:</w:t>
            </w:r>
          </w:p>
        </w:tc>
        <w:tc>
          <w:tcPr>
            <w:tcW w:w="6521" w:type="dxa"/>
            <w:shd w:val="clear" w:color="auto" w:fill="auto"/>
          </w:tcPr>
          <w:p w14:paraId="16547239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bookmarkEnd w:id="0"/>
    </w:tbl>
    <w:p w14:paraId="303DBDD1" w14:textId="55264338" w:rsidR="00016F83" w:rsidRPr="00557106" w:rsidRDefault="00016F83" w:rsidP="00AF0E32">
      <w:pPr>
        <w:ind w:firstLine="142"/>
        <w:rPr>
          <w:rFonts w:ascii="Arial" w:hAnsi="Arial" w:cs="Arial"/>
          <w:color w:val="000000" w:themeColor="text1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2D685E" w:rsidRPr="00557106" w14:paraId="51C5452A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33E6BFAD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14:paraId="36540EB7" w14:textId="2BB9809D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b/>
                <w:bCs/>
                <w:color w:val="000000" w:themeColor="text1"/>
              </w:rPr>
              <w:t>Gyermek III. adatai</w:t>
            </w:r>
          </w:p>
        </w:tc>
      </w:tr>
      <w:tr w:rsidR="002D685E" w:rsidRPr="00557106" w14:paraId="2F2BE2D4" w14:textId="77777777" w:rsidTr="001C22EC">
        <w:trPr>
          <w:trHeight w:val="843"/>
        </w:trPr>
        <w:tc>
          <w:tcPr>
            <w:tcW w:w="2830" w:type="dxa"/>
            <w:shd w:val="clear" w:color="auto" w:fill="D9D9D9" w:themeFill="background1" w:themeFillShade="D9"/>
          </w:tcPr>
          <w:p w14:paraId="17FB4F6D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Gyermek jogállása:</w:t>
            </w:r>
          </w:p>
        </w:tc>
        <w:tc>
          <w:tcPr>
            <w:tcW w:w="6521" w:type="dxa"/>
            <w:shd w:val="clear" w:color="auto" w:fill="auto"/>
          </w:tcPr>
          <w:p w14:paraId="1F22C30B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vér szerinti  </w:t>
            </w:r>
          </w:p>
          <w:p w14:paraId="13A14A8D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örökbefogadott </w:t>
            </w:r>
          </w:p>
          <w:p w14:paraId="2DB5B6A0" w14:textId="77777777" w:rsidR="00016F83" w:rsidRPr="00557106" w:rsidRDefault="00016F83" w:rsidP="001C22EC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5AED8FA5" w14:textId="77777777" w:rsidTr="001C22EC">
        <w:trPr>
          <w:trHeight w:val="991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41A9BC87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14:paraId="27B254E5" w14:textId="7E62240A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Örökbefogadott gyermek esetén:</w:t>
            </w:r>
          </w:p>
          <w:p w14:paraId="7F6FA476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90549CF" w14:textId="35FB346F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Döntés időpontja</w:t>
            </w:r>
            <w:r w:rsidR="009911FF">
              <w:rPr>
                <w:rStyle w:val="FootnoteReference"/>
                <w:rFonts w:ascii="Arial" w:eastAsia="Calibri" w:hAnsi="Arial" w:cs="Arial"/>
                <w:color w:val="000000" w:themeColor="text1"/>
              </w:rPr>
              <w:footnoteReference w:id="3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: 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</w:tr>
      <w:tr w:rsidR="002D685E" w:rsidRPr="00557106" w14:paraId="6A98F1D1" w14:textId="77777777" w:rsidTr="001C22EC">
        <w:trPr>
          <w:trHeight w:val="549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66AC9A1C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6A116F7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noProof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noProof/>
                <w:color w:val="000000" w:themeColor="text1"/>
              </w:rPr>
              <w:t>Hatóság megnevezése</w:t>
            </w:r>
          </w:p>
          <w:p w14:paraId="6CFABFB2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2D8D2D69" w14:textId="77777777" w:rsidTr="001C22EC">
        <w:trPr>
          <w:trHeight w:val="282"/>
        </w:trPr>
        <w:tc>
          <w:tcPr>
            <w:tcW w:w="2830" w:type="dxa"/>
            <w:shd w:val="clear" w:color="auto" w:fill="D9D9D9" w:themeFill="background1" w:themeFillShade="D9"/>
          </w:tcPr>
          <w:p w14:paraId="0881DD55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bookmarkStart w:id="1" w:name="_Hlk163661874"/>
            <w:r w:rsidRPr="00557106">
              <w:rPr>
                <w:rFonts w:ascii="Arial" w:eastAsia="Calibri" w:hAnsi="Arial" w:cs="Arial"/>
                <w:color w:val="000000" w:themeColor="text1"/>
              </w:rPr>
              <w:t>Neve:</w:t>
            </w:r>
          </w:p>
        </w:tc>
        <w:tc>
          <w:tcPr>
            <w:tcW w:w="6521" w:type="dxa"/>
            <w:shd w:val="clear" w:color="auto" w:fill="auto"/>
          </w:tcPr>
          <w:p w14:paraId="7914C9C3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bookmarkEnd w:id="1"/>
      <w:tr w:rsidR="002D685E" w:rsidRPr="00557106" w14:paraId="4B91E6B1" w14:textId="77777777" w:rsidTr="001C22EC">
        <w:trPr>
          <w:trHeight w:val="265"/>
        </w:trPr>
        <w:tc>
          <w:tcPr>
            <w:tcW w:w="2830" w:type="dxa"/>
            <w:shd w:val="clear" w:color="auto" w:fill="D9D9D9" w:themeFill="background1" w:themeFillShade="D9"/>
          </w:tcPr>
          <w:p w14:paraId="1C13DA75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Állandó lakcím:</w:t>
            </w:r>
          </w:p>
        </w:tc>
        <w:tc>
          <w:tcPr>
            <w:tcW w:w="6521" w:type="dxa"/>
            <w:shd w:val="clear" w:color="auto" w:fill="auto"/>
          </w:tcPr>
          <w:p w14:paraId="40B06EA7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6D25A7EF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374BEEF7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Anyja születési neve:</w:t>
            </w:r>
          </w:p>
        </w:tc>
        <w:tc>
          <w:tcPr>
            <w:tcW w:w="6521" w:type="dxa"/>
            <w:shd w:val="clear" w:color="auto" w:fill="auto"/>
          </w:tcPr>
          <w:p w14:paraId="771B4B53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6E699C2C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58A87488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Születési ideje:</w:t>
            </w:r>
          </w:p>
        </w:tc>
        <w:tc>
          <w:tcPr>
            <w:tcW w:w="6521" w:type="dxa"/>
            <w:shd w:val="clear" w:color="auto" w:fill="auto"/>
          </w:tcPr>
          <w:p w14:paraId="518B7739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7EDF8014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64993559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Születési helye:</w:t>
            </w:r>
          </w:p>
        </w:tc>
        <w:tc>
          <w:tcPr>
            <w:tcW w:w="6521" w:type="dxa"/>
            <w:shd w:val="clear" w:color="auto" w:fill="auto"/>
          </w:tcPr>
          <w:p w14:paraId="64A090CA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1D7F4D36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5F417247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Személyi azonosítója:</w:t>
            </w:r>
          </w:p>
        </w:tc>
        <w:tc>
          <w:tcPr>
            <w:tcW w:w="6521" w:type="dxa"/>
            <w:shd w:val="clear" w:color="auto" w:fill="auto"/>
          </w:tcPr>
          <w:p w14:paraId="6CCA0719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5F0AC2B7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37C1BF4C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Adóazonosító jele:</w:t>
            </w:r>
          </w:p>
        </w:tc>
        <w:tc>
          <w:tcPr>
            <w:tcW w:w="6521" w:type="dxa"/>
            <w:shd w:val="clear" w:color="auto" w:fill="auto"/>
          </w:tcPr>
          <w:p w14:paraId="1ED4A6AB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4AE6BC56" w14:textId="77777777" w:rsidR="00016F83" w:rsidRDefault="00016F83" w:rsidP="00062714">
      <w:pPr>
        <w:rPr>
          <w:rFonts w:ascii="Arial" w:hAnsi="Arial" w:cs="Arial"/>
          <w:color w:val="000000" w:themeColor="text1"/>
          <w:u w:val="single"/>
        </w:rPr>
      </w:pPr>
    </w:p>
    <w:p w14:paraId="3DD4E5D4" w14:textId="77777777" w:rsidR="004D4E6E" w:rsidRDefault="004D4E6E" w:rsidP="00062714">
      <w:pPr>
        <w:rPr>
          <w:rFonts w:ascii="Arial" w:hAnsi="Arial" w:cs="Arial"/>
          <w:color w:val="000000" w:themeColor="text1"/>
          <w:u w:val="single"/>
        </w:rPr>
      </w:pPr>
    </w:p>
    <w:p w14:paraId="2DC239B9" w14:textId="77777777" w:rsidR="004D4E6E" w:rsidRPr="00557106" w:rsidRDefault="004D4E6E" w:rsidP="00062714">
      <w:pPr>
        <w:rPr>
          <w:rFonts w:ascii="Arial" w:hAnsi="Arial" w:cs="Arial"/>
          <w:color w:val="000000" w:themeColor="text1"/>
          <w:u w:val="single"/>
        </w:rPr>
      </w:pPr>
    </w:p>
    <w:p w14:paraId="383F643F" w14:textId="415F9D15" w:rsidR="00647CA8" w:rsidRDefault="009911FF">
      <w:pPr>
        <w:rPr>
          <w:rFonts w:ascii="Arial" w:hAnsi="Arial" w:cs="Arial"/>
          <w:color w:val="000000" w:themeColor="text1"/>
        </w:rPr>
      </w:pPr>
      <w:r w:rsidRPr="004D4E6E">
        <w:rPr>
          <w:rFonts w:ascii="Arial" w:hAnsi="Arial" w:cs="Arial"/>
          <w:b/>
          <w:bCs/>
          <w:color w:val="000000" w:themeColor="text1"/>
        </w:rPr>
        <w:lastRenderedPageBreak/>
        <w:t>Örökbefogadás esetén</w:t>
      </w:r>
      <w:r>
        <w:rPr>
          <w:rFonts w:ascii="Arial" w:hAnsi="Arial" w:cs="Arial"/>
          <w:color w:val="000000" w:themeColor="text1"/>
        </w:rPr>
        <w:t xml:space="preserve"> az Örökbefogadók( Támogatott személyek) adatai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3369"/>
        <w:gridCol w:w="5698"/>
      </w:tblGrid>
      <w:tr w:rsidR="00605036" w:rsidRPr="004D4E6E" w14:paraId="470E076F" w14:textId="77777777" w:rsidTr="004D4E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40441" w14:textId="77777777" w:rsidR="00605036" w:rsidRPr="00557106" w:rsidRDefault="00605036" w:rsidP="004D4E6E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424A1" w14:textId="0C1A0E2A" w:rsidR="00605036" w:rsidRPr="004D4E6E" w:rsidRDefault="009911FF" w:rsidP="004D4E6E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4D4E6E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Örökbefogadó1(</w:t>
            </w:r>
            <w:r w:rsidR="00605036" w:rsidRPr="004D4E6E">
              <w:rPr>
                <w:rFonts w:ascii="Arial" w:eastAsia="Calibri" w:hAnsi="Arial" w:cs="Arial"/>
                <w:b/>
                <w:bCs/>
                <w:color w:val="000000" w:themeColor="text1"/>
              </w:rPr>
              <w:t>Támogatott személy 1</w:t>
            </w:r>
            <w:r w:rsidRPr="004D4E6E">
              <w:rPr>
                <w:rFonts w:ascii="Arial" w:eastAsia="Calibri" w:hAnsi="Arial" w:cs="Arial"/>
                <w:b/>
                <w:bCs/>
                <w:color w:val="000000" w:themeColor="text1"/>
              </w:rPr>
              <w:t>)</w:t>
            </w:r>
            <w:r w:rsidR="00605036" w:rsidRPr="004D4E6E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adatai</w:t>
            </w:r>
          </w:p>
        </w:tc>
      </w:tr>
      <w:tr w:rsidR="00647CA8" w:rsidRPr="00605036" w14:paraId="00EC04D9" w14:textId="77777777" w:rsidTr="000F7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shd w:val="clear" w:color="auto" w:fill="D9D9D9" w:themeFill="background1" w:themeFillShade="D9"/>
          </w:tcPr>
          <w:p w14:paraId="75D1D89F" w14:textId="77777777" w:rsidR="00647CA8" w:rsidRPr="00605036" w:rsidRDefault="00647CA8" w:rsidP="00605036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05036">
              <w:rPr>
                <w:rFonts w:ascii="Arial" w:eastAsia="Calibri" w:hAnsi="Arial" w:cs="Arial"/>
                <w:color w:val="000000" w:themeColor="text1"/>
              </w:rPr>
              <w:t>Név:</w: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tab/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begin"/>
            </w:r>
            <w:r w:rsidRPr="00605036">
              <w:rPr>
                <w:rFonts w:ascii="Arial" w:eastAsia="Calibri" w:hAnsi="Arial" w:cs="Arial"/>
                <w:color w:val="000000" w:themeColor="text1"/>
              </w:rPr>
              <w:instrText xml:space="preserve"> MERGEFIELD Ugyfel1_neve </w:instrTex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end"/>
            </w:r>
          </w:p>
        </w:tc>
        <w:tc>
          <w:tcPr>
            <w:tcW w:w="5698" w:type="dxa"/>
            <w:shd w:val="clear" w:color="auto" w:fill="auto"/>
          </w:tcPr>
          <w:p w14:paraId="0E702FF2" w14:textId="77777777" w:rsidR="00647CA8" w:rsidRPr="00605036" w:rsidRDefault="00647CA8" w:rsidP="00605036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47CA8" w:rsidRPr="00605036" w14:paraId="0F446C2A" w14:textId="77777777" w:rsidTr="000F7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shd w:val="clear" w:color="auto" w:fill="D9D9D9" w:themeFill="background1" w:themeFillShade="D9"/>
          </w:tcPr>
          <w:p w14:paraId="7982B991" w14:textId="77777777" w:rsidR="00647CA8" w:rsidRPr="00605036" w:rsidRDefault="00647CA8" w:rsidP="00605036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05036">
              <w:rPr>
                <w:rFonts w:ascii="Arial" w:eastAsia="Calibri" w:hAnsi="Arial" w:cs="Arial"/>
                <w:color w:val="000000" w:themeColor="text1"/>
              </w:rPr>
              <w:t>Születési név:</w: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tab/>
            </w:r>
          </w:p>
        </w:tc>
        <w:tc>
          <w:tcPr>
            <w:tcW w:w="5698" w:type="dxa"/>
            <w:shd w:val="clear" w:color="auto" w:fill="auto"/>
          </w:tcPr>
          <w:p w14:paraId="2715ED7C" w14:textId="77777777" w:rsidR="00647CA8" w:rsidRPr="00605036" w:rsidRDefault="00647CA8" w:rsidP="00605036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47CA8" w:rsidRPr="00605036" w14:paraId="0C7A5003" w14:textId="77777777" w:rsidTr="000F7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shd w:val="clear" w:color="auto" w:fill="D9D9D9" w:themeFill="background1" w:themeFillShade="D9"/>
          </w:tcPr>
          <w:p w14:paraId="4EF650FD" w14:textId="77777777" w:rsidR="00647CA8" w:rsidRPr="00605036" w:rsidRDefault="00647CA8" w:rsidP="00605036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05036">
              <w:rPr>
                <w:rFonts w:ascii="Arial" w:eastAsia="Calibri" w:hAnsi="Arial" w:cs="Arial"/>
                <w:color w:val="000000" w:themeColor="text1"/>
              </w:rPr>
              <w:t>Születési helye, ideje:</w: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tab/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begin"/>
            </w:r>
            <w:r w:rsidRPr="00605036">
              <w:rPr>
                <w:rFonts w:ascii="Arial" w:eastAsia="Calibri" w:hAnsi="Arial" w:cs="Arial"/>
                <w:color w:val="000000" w:themeColor="text1"/>
              </w:rPr>
              <w:instrText xml:space="preserve"> MERGEFIELD Ugyfel1_szul </w:instrTex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end"/>
            </w:r>
          </w:p>
        </w:tc>
        <w:tc>
          <w:tcPr>
            <w:tcW w:w="5698" w:type="dxa"/>
            <w:shd w:val="clear" w:color="auto" w:fill="auto"/>
          </w:tcPr>
          <w:p w14:paraId="5A8DC98F" w14:textId="77777777" w:rsidR="00647CA8" w:rsidRPr="00605036" w:rsidRDefault="00647CA8" w:rsidP="00605036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47CA8" w:rsidRPr="00605036" w14:paraId="70DE0443" w14:textId="77777777" w:rsidTr="000F7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shd w:val="clear" w:color="auto" w:fill="D9D9D9" w:themeFill="background1" w:themeFillShade="D9"/>
          </w:tcPr>
          <w:p w14:paraId="4B5C4D7E" w14:textId="77777777" w:rsidR="00647CA8" w:rsidRPr="00605036" w:rsidRDefault="00647CA8" w:rsidP="00605036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05036">
              <w:rPr>
                <w:rFonts w:ascii="Arial" w:eastAsia="Calibri" w:hAnsi="Arial" w:cs="Arial"/>
                <w:color w:val="000000" w:themeColor="text1"/>
              </w:rPr>
              <w:t>Anyja neve:</w: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tab/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begin"/>
            </w:r>
            <w:r w:rsidRPr="00605036">
              <w:rPr>
                <w:rFonts w:ascii="Arial" w:eastAsia="Calibri" w:hAnsi="Arial" w:cs="Arial"/>
                <w:color w:val="000000" w:themeColor="text1"/>
              </w:rPr>
              <w:instrText xml:space="preserve"> MERGEFIELD Ugyfel1_anyja </w:instrTex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end"/>
            </w:r>
          </w:p>
        </w:tc>
        <w:tc>
          <w:tcPr>
            <w:tcW w:w="5698" w:type="dxa"/>
            <w:shd w:val="clear" w:color="auto" w:fill="auto"/>
          </w:tcPr>
          <w:p w14:paraId="2F15C2C6" w14:textId="77777777" w:rsidR="00647CA8" w:rsidRPr="00605036" w:rsidRDefault="00647CA8" w:rsidP="00605036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47CA8" w:rsidRPr="00605036" w14:paraId="4B9CAE5B" w14:textId="77777777" w:rsidTr="000F7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shd w:val="clear" w:color="auto" w:fill="D9D9D9" w:themeFill="background1" w:themeFillShade="D9"/>
          </w:tcPr>
          <w:p w14:paraId="1056727B" w14:textId="77777777" w:rsidR="00647CA8" w:rsidRPr="00605036" w:rsidRDefault="00647CA8" w:rsidP="00605036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05036">
              <w:rPr>
                <w:rFonts w:ascii="Arial" w:eastAsia="Calibri" w:hAnsi="Arial" w:cs="Arial"/>
                <w:color w:val="000000" w:themeColor="text1"/>
              </w:rPr>
              <w:t>Lakcíme:</w:t>
            </w:r>
          </w:p>
        </w:tc>
        <w:tc>
          <w:tcPr>
            <w:tcW w:w="5698" w:type="dxa"/>
            <w:shd w:val="clear" w:color="auto" w:fill="auto"/>
          </w:tcPr>
          <w:p w14:paraId="5F72A123" w14:textId="77777777" w:rsidR="00647CA8" w:rsidRPr="00605036" w:rsidRDefault="00647CA8" w:rsidP="00605036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47CA8" w:rsidRPr="00605036" w14:paraId="54C8CA7D" w14:textId="77777777" w:rsidTr="000F7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shd w:val="clear" w:color="auto" w:fill="D9D9D9" w:themeFill="background1" w:themeFillShade="D9"/>
          </w:tcPr>
          <w:p w14:paraId="54D9AF73" w14:textId="77777777" w:rsidR="00647CA8" w:rsidRPr="00605036" w:rsidRDefault="00647CA8" w:rsidP="00605036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05036">
              <w:rPr>
                <w:rFonts w:ascii="Arial" w:eastAsia="Calibri" w:hAnsi="Arial" w:cs="Arial"/>
                <w:color w:val="000000" w:themeColor="text1"/>
              </w:rPr>
              <w:t>Levelezési címe:</w:t>
            </w:r>
          </w:p>
        </w:tc>
        <w:tc>
          <w:tcPr>
            <w:tcW w:w="5698" w:type="dxa"/>
            <w:shd w:val="clear" w:color="auto" w:fill="auto"/>
          </w:tcPr>
          <w:p w14:paraId="3E2CB92D" w14:textId="77777777" w:rsidR="00647CA8" w:rsidRPr="00605036" w:rsidRDefault="00647CA8" w:rsidP="00605036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47CA8" w:rsidRPr="00605036" w14:paraId="463B763D" w14:textId="77777777" w:rsidTr="000F7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3369" w:type="dxa"/>
            <w:shd w:val="clear" w:color="auto" w:fill="D9D9D9" w:themeFill="background1" w:themeFillShade="D9"/>
          </w:tcPr>
          <w:p w14:paraId="360D00C4" w14:textId="77777777" w:rsidR="00647CA8" w:rsidRPr="00605036" w:rsidRDefault="00647CA8" w:rsidP="004D4E6E">
            <w:pPr>
              <w:spacing w:after="0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605036">
              <w:rPr>
                <w:rFonts w:ascii="Arial" w:eastAsia="Calibri" w:hAnsi="Arial" w:cs="Arial"/>
                <w:color w:val="000000" w:themeColor="text1"/>
              </w:rPr>
              <w:t>Személyi igazolványának száma:</w: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begin"/>
            </w:r>
            <w:r w:rsidRPr="00605036">
              <w:rPr>
                <w:rFonts w:ascii="Arial" w:eastAsia="Calibri" w:hAnsi="Arial" w:cs="Arial"/>
                <w:color w:val="000000" w:themeColor="text1"/>
              </w:rPr>
              <w:instrText xml:space="preserve"> MERGEFIELD Ugyfel1_lakcim </w:instrTex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end"/>
            </w:r>
          </w:p>
        </w:tc>
        <w:tc>
          <w:tcPr>
            <w:tcW w:w="5698" w:type="dxa"/>
            <w:shd w:val="clear" w:color="auto" w:fill="auto"/>
          </w:tcPr>
          <w:p w14:paraId="2BE33380" w14:textId="77777777" w:rsidR="00647CA8" w:rsidRPr="00605036" w:rsidRDefault="00647CA8" w:rsidP="00605036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47CA8" w:rsidRPr="00605036" w14:paraId="252B0C86" w14:textId="77777777" w:rsidTr="000F7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shd w:val="clear" w:color="auto" w:fill="D9D9D9" w:themeFill="background1" w:themeFillShade="D9"/>
          </w:tcPr>
          <w:p w14:paraId="7233D999" w14:textId="77777777" w:rsidR="00647CA8" w:rsidRPr="00605036" w:rsidRDefault="00647CA8" w:rsidP="00605036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05036">
              <w:rPr>
                <w:rFonts w:ascii="Arial" w:eastAsia="Calibri" w:hAnsi="Arial" w:cs="Arial"/>
                <w:color w:val="000000" w:themeColor="text1"/>
              </w:rPr>
              <w:t>Adóazonosító jele:</w: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tab/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begin"/>
            </w:r>
            <w:r w:rsidRPr="00605036">
              <w:rPr>
                <w:rFonts w:ascii="Arial" w:eastAsia="Calibri" w:hAnsi="Arial" w:cs="Arial"/>
                <w:color w:val="000000" w:themeColor="text1"/>
              </w:rPr>
              <w:instrText xml:space="preserve"> MERGEFIELD Ugyfel1_adoaz </w:instrTex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end"/>
            </w:r>
          </w:p>
        </w:tc>
        <w:tc>
          <w:tcPr>
            <w:tcW w:w="5698" w:type="dxa"/>
            <w:shd w:val="clear" w:color="auto" w:fill="auto"/>
          </w:tcPr>
          <w:p w14:paraId="4A2FC1CF" w14:textId="77777777" w:rsidR="00647CA8" w:rsidRPr="00605036" w:rsidRDefault="00647CA8" w:rsidP="00605036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7F8C40D9" w14:textId="77777777" w:rsidR="00647CA8" w:rsidRPr="00842C84" w:rsidRDefault="00647CA8" w:rsidP="00647CA8">
      <w:pPr>
        <w:contextualSpacing/>
        <w:jc w:val="both"/>
        <w:rPr>
          <w:rFonts w:asciiTheme="majorHAnsi" w:eastAsia="Calibri" w:hAnsiTheme="majorHAnsi" w:cstheme="majorHAnsi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3369"/>
        <w:gridCol w:w="5698"/>
      </w:tblGrid>
      <w:tr w:rsidR="00605036" w:rsidRPr="00557106" w14:paraId="48B896FB" w14:textId="77777777" w:rsidTr="004D4E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587A6" w14:textId="77777777" w:rsidR="00605036" w:rsidRPr="00557106" w:rsidRDefault="00605036" w:rsidP="002B5A37">
            <w:pPr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91AD78" w14:textId="4B80395B" w:rsidR="00605036" w:rsidRPr="004D4E6E" w:rsidRDefault="009911FF" w:rsidP="002B5A37">
            <w:pPr>
              <w:contextualSpacing/>
              <w:jc w:val="both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4D4E6E">
              <w:rPr>
                <w:rFonts w:ascii="Arial" w:eastAsia="Calibri" w:hAnsi="Arial" w:cs="Arial"/>
                <w:b/>
                <w:bCs/>
                <w:color w:val="000000" w:themeColor="text1"/>
              </w:rPr>
              <w:t>Örökbefogadó2(</w:t>
            </w:r>
            <w:r w:rsidR="00605036" w:rsidRPr="004D4E6E">
              <w:rPr>
                <w:rFonts w:ascii="Arial" w:eastAsia="Calibri" w:hAnsi="Arial" w:cs="Arial"/>
                <w:b/>
                <w:bCs/>
                <w:color w:val="000000" w:themeColor="text1"/>
              </w:rPr>
              <w:t>Támogatott személy 2</w:t>
            </w:r>
            <w:r w:rsidRPr="004D4E6E">
              <w:rPr>
                <w:rFonts w:ascii="Arial" w:eastAsia="Calibri" w:hAnsi="Arial" w:cs="Arial"/>
                <w:b/>
                <w:bCs/>
                <w:color w:val="000000" w:themeColor="text1"/>
              </w:rPr>
              <w:t>)</w:t>
            </w:r>
            <w:r w:rsidR="00605036" w:rsidRPr="004D4E6E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adatai</w:t>
            </w:r>
          </w:p>
        </w:tc>
      </w:tr>
      <w:tr w:rsidR="00605036" w:rsidRPr="00605036" w14:paraId="7B3E4C4D" w14:textId="77777777" w:rsidTr="002B5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shd w:val="clear" w:color="auto" w:fill="D9D9D9" w:themeFill="background1" w:themeFillShade="D9"/>
          </w:tcPr>
          <w:p w14:paraId="6C84F279" w14:textId="77777777" w:rsidR="00605036" w:rsidRPr="00605036" w:rsidRDefault="00605036" w:rsidP="002B5A37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05036">
              <w:rPr>
                <w:rFonts w:ascii="Arial" w:eastAsia="Calibri" w:hAnsi="Arial" w:cs="Arial"/>
                <w:color w:val="000000" w:themeColor="text1"/>
              </w:rPr>
              <w:t>Név:</w: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tab/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begin"/>
            </w:r>
            <w:r w:rsidRPr="00605036">
              <w:rPr>
                <w:rFonts w:ascii="Arial" w:eastAsia="Calibri" w:hAnsi="Arial" w:cs="Arial"/>
                <w:color w:val="000000" w:themeColor="text1"/>
              </w:rPr>
              <w:instrText xml:space="preserve"> MERGEFIELD Ugyfel1_neve </w:instrTex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end"/>
            </w:r>
          </w:p>
        </w:tc>
        <w:tc>
          <w:tcPr>
            <w:tcW w:w="5698" w:type="dxa"/>
            <w:shd w:val="clear" w:color="auto" w:fill="auto"/>
          </w:tcPr>
          <w:p w14:paraId="4356FD40" w14:textId="77777777" w:rsidR="00605036" w:rsidRPr="00605036" w:rsidRDefault="00605036" w:rsidP="002B5A37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05036" w:rsidRPr="00605036" w14:paraId="6AE8107B" w14:textId="77777777" w:rsidTr="002B5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shd w:val="clear" w:color="auto" w:fill="D9D9D9" w:themeFill="background1" w:themeFillShade="D9"/>
          </w:tcPr>
          <w:p w14:paraId="20020DD3" w14:textId="77777777" w:rsidR="00605036" w:rsidRPr="00605036" w:rsidRDefault="00605036" w:rsidP="002B5A37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05036">
              <w:rPr>
                <w:rFonts w:ascii="Arial" w:eastAsia="Calibri" w:hAnsi="Arial" w:cs="Arial"/>
                <w:color w:val="000000" w:themeColor="text1"/>
              </w:rPr>
              <w:t>Születési név:</w: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tab/>
            </w:r>
          </w:p>
        </w:tc>
        <w:tc>
          <w:tcPr>
            <w:tcW w:w="5698" w:type="dxa"/>
            <w:shd w:val="clear" w:color="auto" w:fill="auto"/>
          </w:tcPr>
          <w:p w14:paraId="09D92834" w14:textId="77777777" w:rsidR="00605036" w:rsidRPr="00605036" w:rsidRDefault="00605036" w:rsidP="002B5A37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05036" w:rsidRPr="00605036" w14:paraId="1669F6AF" w14:textId="77777777" w:rsidTr="002B5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shd w:val="clear" w:color="auto" w:fill="D9D9D9" w:themeFill="background1" w:themeFillShade="D9"/>
          </w:tcPr>
          <w:p w14:paraId="63CD245C" w14:textId="77777777" w:rsidR="00605036" w:rsidRPr="00605036" w:rsidRDefault="00605036" w:rsidP="002B5A37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05036">
              <w:rPr>
                <w:rFonts w:ascii="Arial" w:eastAsia="Calibri" w:hAnsi="Arial" w:cs="Arial"/>
                <w:color w:val="000000" w:themeColor="text1"/>
              </w:rPr>
              <w:t>Születési helye, ideje:</w: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tab/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begin"/>
            </w:r>
            <w:r w:rsidRPr="00605036">
              <w:rPr>
                <w:rFonts w:ascii="Arial" w:eastAsia="Calibri" w:hAnsi="Arial" w:cs="Arial"/>
                <w:color w:val="000000" w:themeColor="text1"/>
              </w:rPr>
              <w:instrText xml:space="preserve"> MERGEFIELD Ugyfel1_szul </w:instrTex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end"/>
            </w:r>
          </w:p>
        </w:tc>
        <w:tc>
          <w:tcPr>
            <w:tcW w:w="5698" w:type="dxa"/>
            <w:shd w:val="clear" w:color="auto" w:fill="auto"/>
          </w:tcPr>
          <w:p w14:paraId="4FF8C9FE" w14:textId="77777777" w:rsidR="00605036" w:rsidRPr="00605036" w:rsidRDefault="00605036" w:rsidP="002B5A37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05036" w:rsidRPr="00605036" w14:paraId="471033CC" w14:textId="77777777" w:rsidTr="002B5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shd w:val="clear" w:color="auto" w:fill="D9D9D9" w:themeFill="background1" w:themeFillShade="D9"/>
          </w:tcPr>
          <w:p w14:paraId="7A295024" w14:textId="77777777" w:rsidR="00605036" w:rsidRPr="00605036" w:rsidRDefault="00605036" w:rsidP="002B5A37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05036">
              <w:rPr>
                <w:rFonts w:ascii="Arial" w:eastAsia="Calibri" w:hAnsi="Arial" w:cs="Arial"/>
                <w:color w:val="000000" w:themeColor="text1"/>
              </w:rPr>
              <w:t>Anyja neve:</w: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tab/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begin"/>
            </w:r>
            <w:r w:rsidRPr="00605036">
              <w:rPr>
                <w:rFonts w:ascii="Arial" w:eastAsia="Calibri" w:hAnsi="Arial" w:cs="Arial"/>
                <w:color w:val="000000" w:themeColor="text1"/>
              </w:rPr>
              <w:instrText xml:space="preserve"> MERGEFIELD Ugyfel1_anyja </w:instrTex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end"/>
            </w:r>
          </w:p>
        </w:tc>
        <w:tc>
          <w:tcPr>
            <w:tcW w:w="5698" w:type="dxa"/>
            <w:shd w:val="clear" w:color="auto" w:fill="auto"/>
          </w:tcPr>
          <w:p w14:paraId="1DF47A9A" w14:textId="77777777" w:rsidR="00605036" w:rsidRPr="00605036" w:rsidRDefault="00605036" w:rsidP="002B5A37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05036" w:rsidRPr="00605036" w14:paraId="5A4C6215" w14:textId="77777777" w:rsidTr="002B5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shd w:val="clear" w:color="auto" w:fill="D9D9D9" w:themeFill="background1" w:themeFillShade="D9"/>
          </w:tcPr>
          <w:p w14:paraId="539FE862" w14:textId="77777777" w:rsidR="00605036" w:rsidRPr="00605036" w:rsidRDefault="00605036" w:rsidP="002B5A37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05036">
              <w:rPr>
                <w:rFonts w:ascii="Arial" w:eastAsia="Calibri" w:hAnsi="Arial" w:cs="Arial"/>
                <w:color w:val="000000" w:themeColor="text1"/>
              </w:rPr>
              <w:t>Lakcíme:</w:t>
            </w:r>
          </w:p>
        </w:tc>
        <w:tc>
          <w:tcPr>
            <w:tcW w:w="5698" w:type="dxa"/>
            <w:shd w:val="clear" w:color="auto" w:fill="auto"/>
          </w:tcPr>
          <w:p w14:paraId="38A2D82F" w14:textId="77777777" w:rsidR="00605036" w:rsidRPr="00605036" w:rsidRDefault="00605036" w:rsidP="002B5A37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05036" w:rsidRPr="00605036" w14:paraId="32B17A2A" w14:textId="77777777" w:rsidTr="002B5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shd w:val="clear" w:color="auto" w:fill="D9D9D9" w:themeFill="background1" w:themeFillShade="D9"/>
          </w:tcPr>
          <w:p w14:paraId="3F5BA5C2" w14:textId="77777777" w:rsidR="00605036" w:rsidRPr="00605036" w:rsidRDefault="00605036" w:rsidP="002B5A37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05036">
              <w:rPr>
                <w:rFonts w:ascii="Arial" w:eastAsia="Calibri" w:hAnsi="Arial" w:cs="Arial"/>
                <w:color w:val="000000" w:themeColor="text1"/>
              </w:rPr>
              <w:t>Levelezési címe:</w:t>
            </w:r>
          </w:p>
        </w:tc>
        <w:tc>
          <w:tcPr>
            <w:tcW w:w="5698" w:type="dxa"/>
            <w:shd w:val="clear" w:color="auto" w:fill="auto"/>
          </w:tcPr>
          <w:p w14:paraId="39F2CD0F" w14:textId="77777777" w:rsidR="00605036" w:rsidRPr="00605036" w:rsidRDefault="00605036" w:rsidP="002B5A37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05036" w:rsidRPr="00605036" w14:paraId="72F005C0" w14:textId="77777777" w:rsidTr="002B5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3369" w:type="dxa"/>
            <w:shd w:val="clear" w:color="auto" w:fill="D9D9D9" w:themeFill="background1" w:themeFillShade="D9"/>
          </w:tcPr>
          <w:p w14:paraId="5DA85C32" w14:textId="77777777" w:rsidR="00605036" w:rsidRPr="00605036" w:rsidRDefault="00605036" w:rsidP="002B5A37">
            <w:pPr>
              <w:spacing w:after="0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605036">
              <w:rPr>
                <w:rFonts w:ascii="Arial" w:eastAsia="Calibri" w:hAnsi="Arial" w:cs="Arial"/>
                <w:color w:val="000000" w:themeColor="text1"/>
              </w:rPr>
              <w:t>Személyi igazolványának száma:</w: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begin"/>
            </w:r>
            <w:r w:rsidRPr="00605036">
              <w:rPr>
                <w:rFonts w:ascii="Arial" w:eastAsia="Calibri" w:hAnsi="Arial" w:cs="Arial"/>
                <w:color w:val="000000" w:themeColor="text1"/>
              </w:rPr>
              <w:instrText xml:space="preserve"> MERGEFIELD Ugyfel1_lakcim </w:instrTex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end"/>
            </w:r>
          </w:p>
        </w:tc>
        <w:tc>
          <w:tcPr>
            <w:tcW w:w="5698" w:type="dxa"/>
            <w:shd w:val="clear" w:color="auto" w:fill="auto"/>
          </w:tcPr>
          <w:p w14:paraId="1EE5DA2F" w14:textId="77777777" w:rsidR="00605036" w:rsidRPr="00605036" w:rsidRDefault="00605036" w:rsidP="002B5A37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05036" w:rsidRPr="00605036" w14:paraId="0E619FB0" w14:textId="77777777" w:rsidTr="002B5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shd w:val="clear" w:color="auto" w:fill="D9D9D9" w:themeFill="background1" w:themeFillShade="D9"/>
          </w:tcPr>
          <w:p w14:paraId="7D199E4B" w14:textId="77777777" w:rsidR="00605036" w:rsidRPr="00605036" w:rsidRDefault="00605036" w:rsidP="002B5A37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605036">
              <w:rPr>
                <w:rFonts w:ascii="Arial" w:eastAsia="Calibri" w:hAnsi="Arial" w:cs="Arial"/>
                <w:color w:val="000000" w:themeColor="text1"/>
              </w:rPr>
              <w:t>Adóazonosító jele:</w: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tab/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begin"/>
            </w:r>
            <w:r w:rsidRPr="00605036">
              <w:rPr>
                <w:rFonts w:ascii="Arial" w:eastAsia="Calibri" w:hAnsi="Arial" w:cs="Arial"/>
                <w:color w:val="000000" w:themeColor="text1"/>
              </w:rPr>
              <w:instrText xml:space="preserve"> MERGEFIELD Ugyfel1_adoaz </w:instrText>
            </w:r>
            <w:r w:rsidRPr="00605036">
              <w:rPr>
                <w:rFonts w:ascii="Arial" w:eastAsia="Calibri" w:hAnsi="Arial" w:cs="Arial"/>
                <w:color w:val="000000" w:themeColor="text1"/>
              </w:rPr>
              <w:fldChar w:fldCharType="end"/>
            </w:r>
          </w:p>
        </w:tc>
        <w:tc>
          <w:tcPr>
            <w:tcW w:w="5698" w:type="dxa"/>
            <w:shd w:val="clear" w:color="auto" w:fill="auto"/>
          </w:tcPr>
          <w:p w14:paraId="5ADA93B6" w14:textId="77777777" w:rsidR="00605036" w:rsidRPr="00605036" w:rsidRDefault="00605036" w:rsidP="002B5A37">
            <w:pPr>
              <w:spacing w:after="0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59DDE527" w14:textId="77777777" w:rsidR="004D4E6E" w:rsidRDefault="004D4E6E">
      <w:pPr>
        <w:rPr>
          <w:rFonts w:ascii="Arial" w:hAnsi="Arial" w:cs="Arial"/>
          <w:color w:val="000000" w:themeColor="text1"/>
        </w:rPr>
      </w:pPr>
    </w:p>
    <w:p w14:paraId="761ACD06" w14:textId="4FB7D11B" w:rsidR="00B119BE" w:rsidRPr="00557106" w:rsidRDefault="00797602">
      <w:pPr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A</w:t>
      </w:r>
      <w:r w:rsidR="00B119BE" w:rsidRPr="00557106">
        <w:rPr>
          <w:rFonts w:ascii="Arial" w:hAnsi="Arial" w:cs="Arial"/>
          <w:color w:val="000000" w:themeColor="text1"/>
        </w:rPr>
        <w:t xml:space="preserve"> megszületett gyermek esetében az alábbi okmányok kerültek </w:t>
      </w:r>
      <w:r w:rsidR="005C6C0E">
        <w:rPr>
          <w:rFonts w:ascii="Arial" w:hAnsi="Arial" w:cs="Arial"/>
          <w:color w:val="000000" w:themeColor="text1"/>
        </w:rPr>
        <w:t>csatolásra</w:t>
      </w:r>
    </w:p>
    <w:p w14:paraId="7C57DF39" w14:textId="77777777" w:rsidR="00346AA6" w:rsidRPr="00557106" w:rsidRDefault="00CD3E59" w:rsidP="00CD3E59">
      <w:pPr>
        <w:pStyle w:val="ListParagrap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 xml:space="preserve">□ </w:t>
      </w:r>
      <w:r w:rsidR="00346AA6" w:rsidRPr="00557106">
        <w:rPr>
          <w:rFonts w:ascii="Arial" w:hAnsi="Arial" w:cs="Arial"/>
          <w:color w:val="000000" w:themeColor="text1"/>
        </w:rPr>
        <w:t>lakcímkártya</w:t>
      </w:r>
    </w:p>
    <w:p w14:paraId="7C57DF3A" w14:textId="77777777" w:rsidR="00346AA6" w:rsidRPr="00557106" w:rsidRDefault="00CD3E59" w:rsidP="00CD3E59">
      <w:pPr>
        <w:pStyle w:val="ListParagrap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 xml:space="preserve">□ </w:t>
      </w:r>
      <w:r w:rsidR="00346AA6" w:rsidRPr="00557106">
        <w:rPr>
          <w:rFonts w:ascii="Arial" w:hAnsi="Arial" w:cs="Arial"/>
          <w:color w:val="000000" w:themeColor="text1"/>
        </w:rPr>
        <w:t>adókártya</w:t>
      </w:r>
      <w:r w:rsidR="00402943" w:rsidRPr="00557106">
        <w:rPr>
          <w:rFonts w:ascii="Arial" w:hAnsi="Arial" w:cs="Arial"/>
          <w:color w:val="000000" w:themeColor="text1"/>
        </w:rPr>
        <w:t>/adóazonosító jelet tartalmazó igazolás</w:t>
      </w:r>
    </w:p>
    <w:p w14:paraId="02A2F408" w14:textId="46BB87E9" w:rsidR="0087469E" w:rsidRPr="00557106" w:rsidRDefault="0087469E" w:rsidP="00252EBA">
      <w:pPr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 xml:space="preserve">Örökbefogadott gyermek esetében az alábbi okmányok kerültek </w:t>
      </w:r>
      <w:r w:rsidR="005C6C0E">
        <w:rPr>
          <w:rFonts w:ascii="Arial" w:hAnsi="Arial" w:cs="Arial"/>
          <w:color w:val="000000" w:themeColor="text1"/>
        </w:rPr>
        <w:t>csatolásra</w:t>
      </w:r>
      <w:r w:rsidRPr="00557106">
        <w:rPr>
          <w:rFonts w:ascii="Arial" w:hAnsi="Arial" w:cs="Arial"/>
          <w:color w:val="000000" w:themeColor="text1"/>
        </w:rPr>
        <w:t>:</w:t>
      </w:r>
    </w:p>
    <w:p w14:paraId="14A76401" w14:textId="3D2BE97E" w:rsidR="00C87558" w:rsidRPr="00557106" w:rsidRDefault="00C87558" w:rsidP="00062714">
      <w:pPr>
        <w:ind w:left="709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 xml:space="preserve">□ </w:t>
      </w:r>
      <w:r w:rsidR="0087469E" w:rsidRPr="00557106">
        <w:rPr>
          <w:rFonts w:ascii="Arial" w:hAnsi="Arial" w:cs="Arial"/>
          <w:color w:val="000000" w:themeColor="text1"/>
        </w:rPr>
        <w:t xml:space="preserve"> adókártya/adóazonosító jelet tartalmazó igazolás</w:t>
      </w:r>
    </w:p>
    <w:p w14:paraId="386EA3FF" w14:textId="77777777" w:rsidR="004D4E6E" w:rsidRDefault="004D4E6E" w:rsidP="00062714">
      <w:pPr>
        <w:jc w:val="both"/>
        <w:rPr>
          <w:rFonts w:ascii="Arial" w:hAnsi="Arial" w:cs="Arial"/>
          <w:color w:val="000000" w:themeColor="text1"/>
        </w:rPr>
      </w:pPr>
    </w:p>
    <w:p w14:paraId="7F71EDAE" w14:textId="3A78695B" w:rsidR="00B226AF" w:rsidRPr="00557106" w:rsidRDefault="00103F85" w:rsidP="00062714">
      <w:pPr>
        <w:jc w:val="bot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Jogszabály által előírt</w:t>
      </w:r>
      <w:r w:rsidR="0087469E" w:rsidRPr="00557106">
        <w:rPr>
          <w:rFonts w:ascii="Arial" w:hAnsi="Arial" w:cs="Arial"/>
          <w:color w:val="000000" w:themeColor="text1"/>
        </w:rPr>
        <w:t xml:space="preserve"> bejelentési</w:t>
      </w:r>
      <w:r w:rsidRPr="00557106">
        <w:rPr>
          <w:rFonts w:ascii="Arial" w:hAnsi="Arial" w:cs="Arial"/>
          <w:color w:val="000000" w:themeColor="text1"/>
        </w:rPr>
        <w:t xml:space="preserve"> határidő: </w:t>
      </w:r>
      <w:r w:rsidR="00614201" w:rsidRPr="00557106">
        <w:rPr>
          <w:rFonts w:ascii="Arial" w:hAnsi="Arial" w:cs="Arial"/>
          <w:color w:val="000000" w:themeColor="text1"/>
        </w:rPr>
        <w:t xml:space="preserve">a gyermek születését követő legfeljebb </w:t>
      </w:r>
      <w:r w:rsidR="008F3F3E" w:rsidRPr="00557106">
        <w:rPr>
          <w:rFonts w:ascii="Arial" w:hAnsi="Arial" w:cs="Arial"/>
          <w:color w:val="000000" w:themeColor="text1"/>
        </w:rPr>
        <w:t>90</w:t>
      </w:r>
      <w:r w:rsidR="00020C96" w:rsidRPr="00557106">
        <w:rPr>
          <w:rFonts w:ascii="Arial" w:hAnsi="Arial" w:cs="Arial"/>
          <w:color w:val="000000" w:themeColor="text1"/>
        </w:rPr>
        <w:t xml:space="preserve"> </w:t>
      </w:r>
      <w:r w:rsidRPr="00557106">
        <w:rPr>
          <w:rFonts w:ascii="Arial" w:hAnsi="Arial" w:cs="Arial"/>
          <w:color w:val="000000" w:themeColor="text1"/>
        </w:rPr>
        <w:t>nap</w:t>
      </w:r>
      <w:r w:rsidR="008F3F3E" w:rsidRPr="00557106">
        <w:rPr>
          <w:rFonts w:ascii="Arial" w:hAnsi="Arial" w:cs="Arial"/>
          <w:color w:val="000000" w:themeColor="text1"/>
        </w:rPr>
        <w:t xml:space="preserve">, </w:t>
      </w:r>
    </w:p>
    <w:p w14:paraId="390371BF" w14:textId="44ECD71C" w:rsidR="00CA5433" w:rsidRPr="00557106" w:rsidRDefault="00CA5433" w:rsidP="004D4E6E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557106">
        <w:rPr>
          <w:rFonts w:ascii="Arial" w:hAnsi="Arial" w:cs="Arial"/>
          <w:color w:val="000000" w:themeColor="text1"/>
          <w:sz w:val="22"/>
          <w:szCs w:val="22"/>
          <w:lang w:val="hu-HU"/>
        </w:rPr>
        <w:t>B</w:t>
      </w:r>
      <w:r w:rsidR="00B226AF" w:rsidRPr="00557106">
        <w:rPr>
          <w:rFonts w:ascii="Arial" w:hAnsi="Arial" w:cs="Arial"/>
          <w:color w:val="000000" w:themeColor="text1"/>
          <w:sz w:val="22"/>
          <w:szCs w:val="22"/>
          <w:lang w:val="hu-HU"/>
        </w:rPr>
        <w:t>üntetőjogi felelősségük tudatában teljes bizonyító erejű magánokiratban</w:t>
      </w:r>
      <w:r w:rsidRPr="00557106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foglaltan nyilatkozunk, hogy a gyermekvállalás teljesítése- akár gyermek születés ,akár örökbefogadás igazolásával tettünk annak eleget,- kapcsán tett nyilatkozatunk </w:t>
      </w:r>
      <w:r w:rsidR="00106BA3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és </w:t>
      </w:r>
      <w:r w:rsidRPr="00557106">
        <w:rPr>
          <w:rFonts w:ascii="Arial" w:hAnsi="Arial" w:cs="Arial"/>
          <w:color w:val="000000" w:themeColor="text1"/>
          <w:sz w:val="22"/>
          <w:szCs w:val="22"/>
          <w:lang w:val="hu-HU"/>
        </w:rPr>
        <w:t>az abban szolgáltatott adatok a valóságnak megfelelnek.</w:t>
      </w:r>
    </w:p>
    <w:p w14:paraId="2A860D66" w14:textId="77777777" w:rsidR="004D4E6E" w:rsidRDefault="004D4E6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543D7B29" w14:textId="0796429C" w:rsidR="00A41675" w:rsidRDefault="00CC47E0" w:rsidP="00CC47E0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4657D9">
        <w:rPr>
          <w:rFonts w:ascii="Arial" w:hAnsi="Arial" w:cs="Arial"/>
          <w:color w:val="000000" w:themeColor="text1"/>
        </w:rPr>
        <w:lastRenderedPageBreak/>
        <w:t>Tudomásul veszem a Bank által adott azon tájékoztatást, amely szerint</w:t>
      </w:r>
      <w:r>
        <w:rPr>
          <w:rFonts w:ascii="Arial" w:hAnsi="Arial" w:cs="Arial"/>
          <w:color w:val="000000" w:themeColor="text1"/>
        </w:rPr>
        <w:t xml:space="preserve"> ha a bejelentési</w:t>
      </w:r>
      <w:r w:rsidRPr="003F09F9">
        <w:rPr>
          <w:rFonts w:ascii="Arial" w:hAnsi="Arial" w:cs="Arial"/>
          <w:color w:val="000000" w:themeColor="text1"/>
        </w:rPr>
        <w:t xml:space="preserve"> </w:t>
      </w:r>
      <w:r w:rsidRPr="004766C7">
        <w:rPr>
          <w:rFonts w:ascii="Arial" w:hAnsi="Arial" w:cs="Arial"/>
          <w:color w:val="000000" w:themeColor="text1"/>
        </w:rPr>
        <w:t xml:space="preserve">kötelezettségnek a </w:t>
      </w:r>
      <w:r>
        <w:rPr>
          <w:rFonts w:ascii="Arial" w:hAnsi="Arial" w:cs="Arial"/>
          <w:color w:val="000000" w:themeColor="text1"/>
        </w:rPr>
        <w:t>Bank</w:t>
      </w:r>
      <w:r w:rsidRPr="004766C7">
        <w:rPr>
          <w:rFonts w:ascii="Arial" w:hAnsi="Arial" w:cs="Arial"/>
          <w:color w:val="000000" w:themeColor="text1"/>
        </w:rPr>
        <w:t xml:space="preserve"> felszólítását követően sem tesz</w:t>
      </w:r>
      <w:r>
        <w:rPr>
          <w:rFonts w:ascii="Arial" w:hAnsi="Arial" w:cs="Arial"/>
          <w:color w:val="000000" w:themeColor="text1"/>
        </w:rPr>
        <w:t>ek</w:t>
      </w:r>
      <w:r w:rsidRPr="004766C7">
        <w:rPr>
          <w:rFonts w:ascii="Arial" w:hAnsi="Arial" w:cs="Arial"/>
          <w:color w:val="000000" w:themeColor="text1"/>
        </w:rPr>
        <w:t xml:space="preserve"> eleget, </w:t>
      </w:r>
      <w:r>
        <w:rPr>
          <w:rFonts w:ascii="Arial" w:hAnsi="Arial" w:cs="Arial"/>
          <w:color w:val="000000" w:themeColor="text1"/>
        </w:rPr>
        <w:t xml:space="preserve"> akkor a</w:t>
      </w:r>
      <w:r w:rsidRPr="004766C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Bank</w:t>
      </w:r>
      <w:r w:rsidRPr="004766C7">
        <w:rPr>
          <w:rFonts w:ascii="Arial" w:hAnsi="Arial" w:cs="Arial"/>
          <w:color w:val="000000" w:themeColor="text1"/>
        </w:rPr>
        <w:t xml:space="preserve"> felszólít </w:t>
      </w:r>
      <w:r>
        <w:rPr>
          <w:rFonts w:ascii="Arial" w:hAnsi="Arial" w:cs="Arial"/>
          <w:color w:val="000000" w:themeColor="text1"/>
        </w:rPr>
        <w:t xml:space="preserve">a </w:t>
      </w:r>
      <w:r w:rsidRPr="004766C7">
        <w:rPr>
          <w:rFonts w:ascii="Arial" w:hAnsi="Arial" w:cs="Arial"/>
          <w:color w:val="000000" w:themeColor="text1"/>
        </w:rPr>
        <w:t>gyermek</w:t>
      </w:r>
      <w:r>
        <w:rPr>
          <w:rFonts w:ascii="Arial" w:hAnsi="Arial" w:cs="Arial"/>
          <w:color w:val="000000" w:themeColor="text1"/>
        </w:rPr>
        <w:t>/vállalt gyermek</w:t>
      </w:r>
      <w:r w:rsidRPr="004766C7">
        <w:rPr>
          <w:rFonts w:ascii="Arial" w:hAnsi="Arial" w:cs="Arial"/>
          <w:color w:val="000000" w:themeColor="text1"/>
        </w:rPr>
        <w:t xml:space="preserve"> után igénybe vett családi otthonteremtési kedvezmény összegének a folyósítás napjától számított, Ptk. szerinti, de 5%-ot meg nem haladó mértékű késedelmi kamattal növelten,</w:t>
      </w:r>
      <w:r>
        <w:rPr>
          <w:rFonts w:ascii="Arial" w:hAnsi="Arial" w:cs="Arial"/>
          <w:color w:val="000000" w:themeColor="text1"/>
        </w:rPr>
        <w:t xml:space="preserve"> a </w:t>
      </w:r>
      <w:r w:rsidRPr="004766C7">
        <w:rPr>
          <w:rFonts w:ascii="Arial" w:hAnsi="Arial" w:cs="Arial"/>
          <w:color w:val="000000" w:themeColor="text1"/>
        </w:rPr>
        <w:t>bemutatási határidő lejártát követő 120 napon belül történő visszafizetésére</w:t>
      </w:r>
      <w:r w:rsidR="00A41675">
        <w:rPr>
          <w:rFonts w:ascii="Arial" w:hAnsi="Arial" w:cs="Arial"/>
          <w:color w:val="000000" w:themeColor="text1"/>
        </w:rPr>
        <w:t xml:space="preserve"> </w:t>
      </w:r>
      <w:r w:rsidR="00A41675" w:rsidRPr="00A41675">
        <w:rPr>
          <w:rFonts w:ascii="Arial" w:hAnsi="Arial" w:cs="Arial"/>
          <w:color w:val="000000" w:themeColor="text1"/>
        </w:rPr>
        <w:t>és a kamattámogatás a bemutatási határidő lejártát követő naptól a jövőre nézve megszűnik</w:t>
      </w:r>
      <w:r w:rsidRPr="004766C7">
        <w:rPr>
          <w:rFonts w:ascii="Arial" w:hAnsi="Arial" w:cs="Arial"/>
          <w:color w:val="000000" w:themeColor="text1"/>
        </w:rPr>
        <w:t xml:space="preserve">. Eredménytelen visszafizetési felszólítás esetén a </w:t>
      </w:r>
      <w:r>
        <w:rPr>
          <w:rFonts w:ascii="Arial" w:hAnsi="Arial" w:cs="Arial"/>
          <w:color w:val="000000" w:themeColor="text1"/>
        </w:rPr>
        <w:t>Bank</w:t>
      </w:r>
      <w:r w:rsidRPr="004766C7">
        <w:rPr>
          <w:rFonts w:ascii="Arial" w:hAnsi="Arial" w:cs="Arial"/>
          <w:color w:val="000000" w:themeColor="text1"/>
        </w:rPr>
        <w:t xml:space="preserve"> az ügy iratait, valamint a visszafizetésre felszólító iratokat megküldi a kormányhivatalnak</w:t>
      </w:r>
      <w:r w:rsidR="00E378F1" w:rsidRPr="00557106">
        <w:rPr>
          <w:rFonts w:ascii="Arial" w:hAnsi="Arial" w:cs="Arial"/>
          <w:color w:val="000000" w:themeColor="text1"/>
        </w:rPr>
        <w:t xml:space="preserve">. </w:t>
      </w:r>
    </w:p>
    <w:p w14:paraId="3F8DE91E" w14:textId="3E8D77E6" w:rsidR="00622B72" w:rsidRPr="00557106" w:rsidRDefault="00E378F1" w:rsidP="00CC47E0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A gyermekvállalást teljesítettnek kell tekinteni akkor is, ha a magzat a 12. várandóssági hét betöltését követően elhal vagy halva születik, vagy ha a házastársak egyike elhunyt.</w:t>
      </w:r>
    </w:p>
    <w:p w14:paraId="7C57DF3F" w14:textId="2BB36A39" w:rsidR="006C5C52" w:rsidRPr="00557106" w:rsidRDefault="00402943" w:rsidP="006871FA">
      <w:pPr>
        <w:jc w:val="bot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Tudomásul ve</w:t>
      </w:r>
      <w:r w:rsidR="00CA5433" w:rsidRPr="00557106">
        <w:rPr>
          <w:rFonts w:ascii="Arial" w:hAnsi="Arial" w:cs="Arial"/>
          <w:color w:val="000000" w:themeColor="text1"/>
        </w:rPr>
        <w:t>sszük</w:t>
      </w:r>
      <w:r w:rsidRPr="00557106">
        <w:rPr>
          <w:rFonts w:ascii="Arial" w:hAnsi="Arial" w:cs="Arial"/>
          <w:color w:val="000000" w:themeColor="text1"/>
        </w:rPr>
        <w:t xml:space="preserve"> továbbá, hogy a Bank a gyermekvállalás teljesítését a </w:t>
      </w:r>
      <w:r w:rsidR="00740E78" w:rsidRPr="00557106">
        <w:rPr>
          <w:rFonts w:ascii="Arial" w:hAnsi="Arial" w:cs="Arial"/>
          <w:color w:val="000000" w:themeColor="text1"/>
        </w:rPr>
        <w:t>vonatkozó</w:t>
      </w:r>
      <w:r w:rsidR="00100573" w:rsidRPr="00557106">
        <w:rPr>
          <w:rFonts w:ascii="Arial" w:hAnsi="Arial" w:cs="Arial"/>
          <w:color w:val="000000" w:themeColor="text1"/>
        </w:rPr>
        <w:t xml:space="preserve"> </w:t>
      </w:r>
      <w:r w:rsidRPr="00557106">
        <w:rPr>
          <w:rFonts w:ascii="Arial" w:hAnsi="Arial" w:cs="Arial"/>
          <w:color w:val="000000" w:themeColor="text1"/>
        </w:rPr>
        <w:t>dokumentumok</w:t>
      </w:r>
      <w:r w:rsidR="00CA5433" w:rsidRPr="00557106">
        <w:rPr>
          <w:rFonts w:ascii="Arial" w:hAnsi="Arial" w:cs="Arial"/>
          <w:color w:val="000000" w:themeColor="text1"/>
        </w:rPr>
        <w:t>, nyilatkozatok</w:t>
      </w:r>
      <w:r w:rsidRPr="00557106">
        <w:rPr>
          <w:rFonts w:ascii="Arial" w:hAnsi="Arial" w:cs="Arial"/>
          <w:color w:val="000000" w:themeColor="text1"/>
        </w:rPr>
        <w:t xml:space="preserve"> együttes és hiánytalan benyújtása</w:t>
      </w:r>
      <w:r w:rsidR="00740E78" w:rsidRPr="00557106">
        <w:rPr>
          <w:rFonts w:ascii="Arial" w:hAnsi="Arial" w:cs="Arial"/>
          <w:color w:val="000000" w:themeColor="text1"/>
        </w:rPr>
        <w:t xml:space="preserve"> </w:t>
      </w:r>
      <w:r w:rsidRPr="00557106">
        <w:rPr>
          <w:rFonts w:ascii="Arial" w:hAnsi="Arial" w:cs="Arial"/>
          <w:color w:val="000000" w:themeColor="text1"/>
        </w:rPr>
        <w:t>esetén tudja igazoltnak tekinteni.</w:t>
      </w:r>
    </w:p>
    <w:p w14:paraId="585CF119" w14:textId="6D6E7E2D" w:rsidR="00DD2CEB" w:rsidRDefault="00DD2CEB" w:rsidP="006871FA">
      <w:pPr>
        <w:jc w:val="both"/>
        <w:rPr>
          <w:rFonts w:ascii="Arial" w:hAnsi="Arial" w:cs="Arial"/>
          <w:color w:val="000000" w:themeColor="text1"/>
        </w:rPr>
      </w:pPr>
    </w:p>
    <w:p w14:paraId="777AB182" w14:textId="77777777" w:rsidR="00557106" w:rsidRPr="00557106" w:rsidRDefault="00557106" w:rsidP="006871FA">
      <w:pPr>
        <w:jc w:val="both"/>
        <w:rPr>
          <w:rFonts w:ascii="Arial" w:hAnsi="Arial" w:cs="Arial"/>
          <w:color w:val="000000" w:themeColor="text1"/>
        </w:rPr>
      </w:pPr>
    </w:p>
    <w:p w14:paraId="134A0EDB" w14:textId="77777777" w:rsidR="00062714" w:rsidRPr="00557106" w:rsidRDefault="00062714" w:rsidP="006871FA">
      <w:pPr>
        <w:jc w:val="both"/>
        <w:rPr>
          <w:rFonts w:ascii="Arial" w:hAnsi="Arial" w:cs="Arial"/>
          <w:color w:val="000000" w:themeColor="text1"/>
        </w:rPr>
      </w:pPr>
    </w:p>
    <w:p w14:paraId="778438DD" w14:textId="77777777" w:rsidR="00062714" w:rsidRPr="00557106" w:rsidRDefault="00062714" w:rsidP="006871FA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D685E" w:rsidRPr="00557106" w14:paraId="1FFDF99E" w14:textId="77777777" w:rsidTr="00062714">
        <w:trPr>
          <w:jc w:val="center"/>
        </w:trPr>
        <w:tc>
          <w:tcPr>
            <w:tcW w:w="4531" w:type="dxa"/>
          </w:tcPr>
          <w:p w14:paraId="798E3A54" w14:textId="77777777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130DA93" w14:textId="77777777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5AEAC53" w14:textId="6050A759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1" w:type="dxa"/>
          </w:tcPr>
          <w:p w14:paraId="0915AF97" w14:textId="77777777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685E" w:rsidRPr="00557106" w14:paraId="1EA899D0" w14:textId="77777777" w:rsidTr="002D685E">
        <w:trPr>
          <w:trHeight w:val="478"/>
          <w:jc w:val="center"/>
        </w:trPr>
        <w:tc>
          <w:tcPr>
            <w:tcW w:w="4531" w:type="dxa"/>
            <w:vAlign w:val="center"/>
          </w:tcPr>
          <w:p w14:paraId="3F505969" w14:textId="77777777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763E0D4" w14:textId="55CF5DEE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Ügyfél (Adós</w:t>
            </w:r>
            <w:r w:rsidR="005C6C0E">
              <w:rPr>
                <w:rFonts w:ascii="Arial" w:hAnsi="Arial" w:cs="Arial"/>
                <w:color w:val="000000" w:themeColor="text1"/>
              </w:rPr>
              <w:t>/</w:t>
            </w:r>
            <w:r w:rsidRPr="00557106">
              <w:rPr>
                <w:rFonts w:ascii="Arial" w:hAnsi="Arial" w:cs="Arial"/>
                <w:color w:val="000000" w:themeColor="text1"/>
              </w:rPr>
              <w:t>Adóstárs) aláírása</w:t>
            </w:r>
          </w:p>
          <w:p w14:paraId="6D5DD9FE" w14:textId="7AF58107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1" w:type="dxa"/>
            <w:vAlign w:val="center"/>
          </w:tcPr>
          <w:p w14:paraId="4480DCEF" w14:textId="5962CDA2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Dátum</w:t>
            </w:r>
          </w:p>
        </w:tc>
      </w:tr>
    </w:tbl>
    <w:p w14:paraId="02850E88" w14:textId="0B2F5AFE" w:rsidR="009E7496" w:rsidRPr="00557106" w:rsidRDefault="009E7496" w:rsidP="006871FA">
      <w:pPr>
        <w:jc w:val="both"/>
        <w:rPr>
          <w:rFonts w:ascii="Arial" w:hAnsi="Arial" w:cs="Arial"/>
          <w:color w:val="000000" w:themeColor="text1"/>
        </w:rPr>
      </w:pPr>
    </w:p>
    <w:sectPr w:rsidR="009E7496" w:rsidRPr="00557106" w:rsidSect="006F3B8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7AF7" w14:textId="77777777" w:rsidR="00214200" w:rsidRDefault="00214200" w:rsidP="00B55205">
      <w:pPr>
        <w:spacing w:after="0" w:line="240" w:lineRule="auto"/>
      </w:pPr>
      <w:r>
        <w:separator/>
      </w:r>
    </w:p>
  </w:endnote>
  <w:endnote w:type="continuationSeparator" w:id="0">
    <w:p w14:paraId="620DD134" w14:textId="77777777" w:rsidR="00214200" w:rsidRDefault="00214200" w:rsidP="00B5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ax HS">
    <w:altName w:val="Yu Gothic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Credit">
    <w:panose1 w:val="02000506040000020004"/>
    <w:charset w:val="EE"/>
    <w:family w:val="auto"/>
    <w:pitch w:val="variable"/>
    <w:sig w:usb0="A000022F" w:usb1="5000A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06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6EAC5" w14:textId="1D9E4EF5" w:rsidR="006D53F3" w:rsidRDefault="006D53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203408" w14:textId="77777777" w:rsidR="006D53F3" w:rsidRDefault="006D5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513C" w14:textId="77777777" w:rsidR="00214200" w:rsidRDefault="00214200" w:rsidP="00B55205">
      <w:pPr>
        <w:spacing w:after="0" w:line="240" w:lineRule="auto"/>
      </w:pPr>
      <w:r>
        <w:separator/>
      </w:r>
    </w:p>
  </w:footnote>
  <w:footnote w:type="continuationSeparator" w:id="0">
    <w:p w14:paraId="188EBCFA" w14:textId="77777777" w:rsidR="00214200" w:rsidRDefault="00214200" w:rsidP="00B55205">
      <w:pPr>
        <w:spacing w:after="0" w:line="240" w:lineRule="auto"/>
      </w:pPr>
      <w:r>
        <w:continuationSeparator/>
      </w:r>
    </w:p>
  </w:footnote>
  <w:footnote w:id="1">
    <w:p w14:paraId="3555E658" w14:textId="6EFB37C6" w:rsidR="00A60CAA" w:rsidRDefault="00A60CAA">
      <w:pPr>
        <w:pStyle w:val="FootnoteText"/>
      </w:pPr>
      <w:r>
        <w:rPr>
          <w:rStyle w:val="FootnoteReference"/>
        </w:rPr>
        <w:footnoteRef/>
      </w:r>
      <w:r>
        <w:t xml:space="preserve"> az örökbefogadást engedélyező végleges gyámhatósági határozat kiállításának dátuma</w:t>
      </w:r>
    </w:p>
  </w:footnote>
  <w:footnote w:id="2">
    <w:p w14:paraId="5D947C4D" w14:textId="0FC6E5AF" w:rsidR="00716906" w:rsidRDefault="00716906">
      <w:pPr>
        <w:pStyle w:val="FootnoteText"/>
      </w:pPr>
      <w:r>
        <w:rPr>
          <w:rStyle w:val="FootnoteReference"/>
        </w:rPr>
        <w:footnoteRef/>
      </w:r>
      <w:r>
        <w:t xml:space="preserve"> az örökbefogadást engedélyező végleges gyámhatósági határozat kiállításának dátuma</w:t>
      </w:r>
    </w:p>
  </w:footnote>
  <w:footnote w:id="3">
    <w:p w14:paraId="011749B0" w14:textId="7BF2FB33" w:rsidR="009911FF" w:rsidRDefault="009911FF">
      <w:pPr>
        <w:pStyle w:val="FootnoteText"/>
      </w:pPr>
      <w:r>
        <w:rPr>
          <w:rStyle w:val="FootnoteReference"/>
        </w:rPr>
        <w:footnoteRef/>
      </w:r>
      <w:r>
        <w:t xml:space="preserve"> az örökbefogadást engedélyező végleges gyámhatósági határozat kiállításának dátuma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21AC" w14:textId="77777777" w:rsidR="005D081A" w:rsidRDefault="005D081A" w:rsidP="005D081A">
    <w:pPr>
      <w:pStyle w:val="Footer"/>
      <w:rPr>
        <w:rFonts w:ascii="Arial" w:hAnsi="Arial" w:cs="Arial"/>
      </w:rPr>
    </w:pPr>
    <w:r w:rsidRPr="00F36101">
      <w:rPr>
        <w:rFonts w:ascii="Arial" w:hAnsi="Arial" w:cs="Arial"/>
        <w:noProof/>
        <w:color w:val="E2001A"/>
        <w:sz w:val="24"/>
        <w:szCs w:val="24"/>
        <w:lang w:val="en-US"/>
      </w:rPr>
      <w:drawing>
        <wp:inline distT="0" distB="0" distL="0" distR="0" wp14:anchorId="3CFD83FE" wp14:editId="64BD7C51">
          <wp:extent cx="2660015" cy="391795"/>
          <wp:effectExtent l="0" t="0" r="6985" b="8255"/>
          <wp:docPr id="3" name="Picture 3" descr="http://www.unicreditbank.hu/%5eimages/header/2009/log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creditbank.hu/%5eimages/header/2009/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01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7DFD5" w14:textId="4C1D01B5" w:rsidR="006C5C52" w:rsidRPr="005D081A" w:rsidRDefault="005D081A" w:rsidP="005D081A">
    <w:pPr>
      <w:tabs>
        <w:tab w:val="left" w:pos="6105"/>
        <w:tab w:val="right" w:pos="9070"/>
      </w:tabs>
      <w:jc w:val="right"/>
      <w:rPr>
        <w:rFonts w:ascii="Arial" w:hAnsi="Arial" w:cs="Arial"/>
        <w:i/>
      </w:rPr>
    </w:pPr>
    <w:r w:rsidRPr="005D081A">
      <w:rPr>
        <w:rFonts w:ascii="Arial" w:eastAsia="Calibri" w:hAnsi="Arial" w:cs="Arial"/>
        <w:i/>
        <w:color w:val="000000" w:themeColor="text1"/>
      </w:rPr>
      <w:t>Hatályos</w:t>
    </w:r>
    <w:r w:rsidR="00557106">
      <w:rPr>
        <w:rFonts w:ascii="Arial" w:eastAsia="Calibri" w:hAnsi="Arial" w:cs="Arial"/>
        <w:i/>
        <w:color w:val="000000" w:themeColor="text1"/>
      </w:rPr>
      <w:t>:</w:t>
    </w:r>
    <w:r w:rsidRPr="005D081A">
      <w:rPr>
        <w:rFonts w:ascii="Arial" w:eastAsia="Calibri" w:hAnsi="Arial" w:cs="Arial"/>
        <w:i/>
        <w:color w:val="000000" w:themeColor="text1"/>
      </w:rPr>
      <w:t xml:space="preserve"> 2024.</w:t>
    </w:r>
    <w:r w:rsidR="00EF14C2">
      <w:rPr>
        <w:rFonts w:ascii="Arial" w:eastAsia="Calibri" w:hAnsi="Arial" w:cs="Arial"/>
        <w:i/>
        <w:color w:val="000000" w:themeColor="text1"/>
      </w:rPr>
      <w:t>07.11.</w:t>
    </w:r>
    <w:r w:rsidR="0004419A" w:rsidRPr="005D081A">
      <w:rPr>
        <w:rFonts w:ascii="Arial" w:hAnsi="Arial" w:cs="Arial"/>
        <w:i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A8B080C" wp14:editId="2139012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48920"/>
              <wp:effectExtent l="0" t="0" r="0" b="0"/>
              <wp:wrapNone/>
              <wp:docPr id="2" name="MSIPCMb69249e3a99c563869227eb0" descr="{&quot;HashCode&quot;:-150782527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CE4A0" w14:textId="1F40DFE2" w:rsidR="0004419A" w:rsidRPr="00EF14C2" w:rsidRDefault="00EF14C2" w:rsidP="00EF14C2">
                          <w:pPr>
                            <w:spacing w:after="0"/>
                            <w:jc w:val="center"/>
                            <w:rPr>
                              <w:rFonts w:ascii="UniCredit" w:hAnsi="UniCredit"/>
                              <w:color w:val="666666"/>
                              <w:sz w:val="20"/>
                            </w:rPr>
                          </w:pPr>
                          <w:r w:rsidRPr="00EF14C2">
                            <w:rPr>
                              <w:rFonts w:ascii="UniCredit" w:hAnsi="UniCredit"/>
                              <w:color w:val="666666"/>
                              <w:sz w:val="20"/>
                            </w:rPr>
                            <w:t>UniCredit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B080C" id="_x0000_t202" coordsize="21600,21600" o:spt="202" path="m,l,21600r21600,l21600,xe">
              <v:stroke joinstyle="miter"/>
              <v:path gradientshapeok="t" o:connecttype="rect"/>
            </v:shapetype>
            <v:shape id="MSIPCMb69249e3a99c563869227eb0" o:spid="_x0000_s1026" type="#_x0000_t202" alt="{&quot;HashCode&quot;:-150782527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6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" o:allowincell="f" filled="f" stroked="f" strokeweight=".5pt">
              <v:textbox inset=",0,,0">
                <w:txbxContent>
                  <w:p w14:paraId="17FCE4A0" w14:textId="1F40DFE2" w:rsidR="0004419A" w:rsidRPr="00EF14C2" w:rsidRDefault="00EF14C2" w:rsidP="00EF14C2">
                    <w:pPr>
                      <w:spacing w:after="0"/>
                      <w:jc w:val="center"/>
                      <w:rPr>
                        <w:rFonts w:ascii="UniCredit" w:hAnsi="UniCredit"/>
                        <w:color w:val="666666"/>
                        <w:sz w:val="20"/>
                      </w:rPr>
                    </w:pPr>
                    <w:r w:rsidRPr="00EF14C2">
                      <w:rPr>
                        <w:rFonts w:ascii="UniCredit" w:hAnsi="UniCredit"/>
                        <w:color w:val="666666"/>
                        <w:sz w:val="20"/>
                      </w:rPr>
                      <w:t>UniCredit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940"/>
    <w:multiLevelType w:val="hybridMultilevel"/>
    <w:tmpl w:val="69ECE820"/>
    <w:lvl w:ilvl="0" w:tplc="344A6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D5FFE"/>
    <w:multiLevelType w:val="hybridMultilevel"/>
    <w:tmpl w:val="3A32051A"/>
    <w:lvl w:ilvl="0" w:tplc="4A287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323D5"/>
    <w:multiLevelType w:val="hybridMultilevel"/>
    <w:tmpl w:val="BB2AD5FE"/>
    <w:lvl w:ilvl="0" w:tplc="1FC2B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22EE4"/>
    <w:multiLevelType w:val="hybridMultilevel"/>
    <w:tmpl w:val="338A7CAC"/>
    <w:lvl w:ilvl="0" w:tplc="7132E7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132E78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E4B34"/>
    <w:multiLevelType w:val="hybridMultilevel"/>
    <w:tmpl w:val="6A8CF368"/>
    <w:lvl w:ilvl="0" w:tplc="A150F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10D80"/>
    <w:multiLevelType w:val="hybridMultilevel"/>
    <w:tmpl w:val="27683F3C"/>
    <w:lvl w:ilvl="0" w:tplc="450656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2D0FF2"/>
    <w:multiLevelType w:val="hybridMultilevel"/>
    <w:tmpl w:val="35289AEE"/>
    <w:lvl w:ilvl="0" w:tplc="73B6A8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726621"/>
    <w:multiLevelType w:val="hybridMultilevel"/>
    <w:tmpl w:val="A2004760"/>
    <w:lvl w:ilvl="0" w:tplc="7132E7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6742">
    <w:abstractNumId w:val="7"/>
  </w:num>
  <w:num w:numId="2" w16cid:durableId="1556239934">
    <w:abstractNumId w:val="3"/>
  </w:num>
  <w:num w:numId="3" w16cid:durableId="771243381">
    <w:abstractNumId w:val="4"/>
  </w:num>
  <w:num w:numId="4" w16cid:durableId="1148285476">
    <w:abstractNumId w:val="2"/>
  </w:num>
  <w:num w:numId="5" w16cid:durableId="522287553">
    <w:abstractNumId w:val="0"/>
  </w:num>
  <w:num w:numId="6" w16cid:durableId="968360122">
    <w:abstractNumId w:val="6"/>
  </w:num>
  <w:num w:numId="7" w16cid:durableId="343823619">
    <w:abstractNumId w:val="5"/>
  </w:num>
  <w:num w:numId="8" w16cid:durableId="1141002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A6"/>
    <w:rsid w:val="00001956"/>
    <w:rsid w:val="00007728"/>
    <w:rsid w:val="00007830"/>
    <w:rsid w:val="00013B81"/>
    <w:rsid w:val="00016F83"/>
    <w:rsid w:val="00020C96"/>
    <w:rsid w:val="00025F30"/>
    <w:rsid w:val="0002642C"/>
    <w:rsid w:val="000367EA"/>
    <w:rsid w:val="0004419A"/>
    <w:rsid w:val="00057445"/>
    <w:rsid w:val="0006048A"/>
    <w:rsid w:val="00062714"/>
    <w:rsid w:val="00073A62"/>
    <w:rsid w:val="000775B1"/>
    <w:rsid w:val="000A4B1D"/>
    <w:rsid w:val="000B3863"/>
    <w:rsid w:val="000B708F"/>
    <w:rsid w:val="000C0DD2"/>
    <w:rsid w:val="000C6FCF"/>
    <w:rsid w:val="000D0AC5"/>
    <w:rsid w:val="00100573"/>
    <w:rsid w:val="0010113F"/>
    <w:rsid w:val="00103F85"/>
    <w:rsid w:val="0010563A"/>
    <w:rsid w:val="00106BA3"/>
    <w:rsid w:val="001071DE"/>
    <w:rsid w:val="001075B2"/>
    <w:rsid w:val="0011397F"/>
    <w:rsid w:val="0012731F"/>
    <w:rsid w:val="001303B6"/>
    <w:rsid w:val="001567D6"/>
    <w:rsid w:val="00180DD2"/>
    <w:rsid w:val="00181F57"/>
    <w:rsid w:val="001869D7"/>
    <w:rsid w:val="001874D1"/>
    <w:rsid w:val="001C4F05"/>
    <w:rsid w:val="001C661E"/>
    <w:rsid w:val="001C7193"/>
    <w:rsid w:val="002029AF"/>
    <w:rsid w:val="00205F16"/>
    <w:rsid w:val="00210120"/>
    <w:rsid w:val="00214200"/>
    <w:rsid w:val="00224D3D"/>
    <w:rsid w:val="00234732"/>
    <w:rsid w:val="002446F0"/>
    <w:rsid w:val="002452BC"/>
    <w:rsid w:val="00252EBA"/>
    <w:rsid w:val="00264908"/>
    <w:rsid w:val="00274FB4"/>
    <w:rsid w:val="00275CF7"/>
    <w:rsid w:val="0028167D"/>
    <w:rsid w:val="00281A47"/>
    <w:rsid w:val="00283C7E"/>
    <w:rsid w:val="00296056"/>
    <w:rsid w:val="002A03D8"/>
    <w:rsid w:val="002A3B3A"/>
    <w:rsid w:val="002C7AAF"/>
    <w:rsid w:val="002D16DC"/>
    <w:rsid w:val="002D685E"/>
    <w:rsid w:val="002D68AA"/>
    <w:rsid w:val="002F085D"/>
    <w:rsid w:val="002F0C0F"/>
    <w:rsid w:val="002F4F0A"/>
    <w:rsid w:val="00310CA3"/>
    <w:rsid w:val="00321E8D"/>
    <w:rsid w:val="00346AA6"/>
    <w:rsid w:val="00347BB1"/>
    <w:rsid w:val="003518DE"/>
    <w:rsid w:val="00373DC3"/>
    <w:rsid w:val="00384EE3"/>
    <w:rsid w:val="003A57F2"/>
    <w:rsid w:val="003A704D"/>
    <w:rsid w:val="003B3EAF"/>
    <w:rsid w:val="003B566A"/>
    <w:rsid w:val="003D3D64"/>
    <w:rsid w:val="003F5CC3"/>
    <w:rsid w:val="00402943"/>
    <w:rsid w:val="004048D3"/>
    <w:rsid w:val="00422980"/>
    <w:rsid w:val="00425628"/>
    <w:rsid w:val="00430534"/>
    <w:rsid w:val="00433A0D"/>
    <w:rsid w:val="004407CA"/>
    <w:rsid w:val="00465546"/>
    <w:rsid w:val="00467BDD"/>
    <w:rsid w:val="00473492"/>
    <w:rsid w:val="00480E5E"/>
    <w:rsid w:val="004921FB"/>
    <w:rsid w:val="00494F40"/>
    <w:rsid w:val="00497AEF"/>
    <w:rsid w:val="004A15E3"/>
    <w:rsid w:val="004A17B5"/>
    <w:rsid w:val="004A1A2F"/>
    <w:rsid w:val="004A27CF"/>
    <w:rsid w:val="004A31C7"/>
    <w:rsid w:val="004A3619"/>
    <w:rsid w:val="004A4556"/>
    <w:rsid w:val="004D4E6E"/>
    <w:rsid w:val="004E1EBA"/>
    <w:rsid w:val="004F2654"/>
    <w:rsid w:val="00510788"/>
    <w:rsid w:val="00522628"/>
    <w:rsid w:val="00532BBC"/>
    <w:rsid w:val="0053385C"/>
    <w:rsid w:val="0054165C"/>
    <w:rsid w:val="0054433B"/>
    <w:rsid w:val="00546FC6"/>
    <w:rsid w:val="0054740D"/>
    <w:rsid w:val="00551CCB"/>
    <w:rsid w:val="00557106"/>
    <w:rsid w:val="005571B8"/>
    <w:rsid w:val="00557AB4"/>
    <w:rsid w:val="005625FE"/>
    <w:rsid w:val="005665F8"/>
    <w:rsid w:val="00570EAF"/>
    <w:rsid w:val="0058558B"/>
    <w:rsid w:val="00586F52"/>
    <w:rsid w:val="005C143E"/>
    <w:rsid w:val="005C6C0E"/>
    <w:rsid w:val="005D0029"/>
    <w:rsid w:val="005D081A"/>
    <w:rsid w:val="005E744D"/>
    <w:rsid w:val="005F1CA0"/>
    <w:rsid w:val="005F676E"/>
    <w:rsid w:val="005F70F7"/>
    <w:rsid w:val="00605036"/>
    <w:rsid w:val="00614201"/>
    <w:rsid w:val="00622B72"/>
    <w:rsid w:val="0063626E"/>
    <w:rsid w:val="00636746"/>
    <w:rsid w:val="00647CA8"/>
    <w:rsid w:val="00657E44"/>
    <w:rsid w:val="00660B74"/>
    <w:rsid w:val="00663D63"/>
    <w:rsid w:val="00670DE2"/>
    <w:rsid w:val="0067183C"/>
    <w:rsid w:val="00671EF1"/>
    <w:rsid w:val="006739A4"/>
    <w:rsid w:val="00680B74"/>
    <w:rsid w:val="0068313F"/>
    <w:rsid w:val="006871FA"/>
    <w:rsid w:val="006A0B55"/>
    <w:rsid w:val="006B492F"/>
    <w:rsid w:val="006C04CF"/>
    <w:rsid w:val="006C5C52"/>
    <w:rsid w:val="006D2B87"/>
    <w:rsid w:val="006D53F3"/>
    <w:rsid w:val="006F3B89"/>
    <w:rsid w:val="006F5BD6"/>
    <w:rsid w:val="00704807"/>
    <w:rsid w:val="0071049C"/>
    <w:rsid w:val="00713706"/>
    <w:rsid w:val="00716906"/>
    <w:rsid w:val="0072382E"/>
    <w:rsid w:val="0072500D"/>
    <w:rsid w:val="007314A9"/>
    <w:rsid w:val="007321CC"/>
    <w:rsid w:val="00735F6F"/>
    <w:rsid w:val="00740E78"/>
    <w:rsid w:val="00752C89"/>
    <w:rsid w:val="00753EB5"/>
    <w:rsid w:val="007617D2"/>
    <w:rsid w:val="007656AA"/>
    <w:rsid w:val="007702D7"/>
    <w:rsid w:val="00772A6E"/>
    <w:rsid w:val="00775D92"/>
    <w:rsid w:val="00797602"/>
    <w:rsid w:val="007B5456"/>
    <w:rsid w:val="007B7EF9"/>
    <w:rsid w:val="007C142A"/>
    <w:rsid w:val="007C23A3"/>
    <w:rsid w:val="007C2CD0"/>
    <w:rsid w:val="007D1735"/>
    <w:rsid w:val="007D3B13"/>
    <w:rsid w:val="007E4A7E"/>
    <w:rsid w:val="007F55AB"/>
    <w:rsid w:val="008012DD"/>
    <w:rsid w:val="00833DF8"/>
    <w:rsid w:val="00837733"/>
    <w:rsid w:val="0084254D"/>
    <w:rsid w:val="00861324"/>
    <w:rsid w:val="00861798"/>
    <w:rsid w:val="00861CC3"/>
    <w:rsid w:val="0087469E"/>
    <w:rsid w:val="00896DC4"/>
    <w:rsid w:val="008A5A90"/>
    <w:rsid w:val="008F3F3E"/>
    <w:rsid w:val="00905B3A"/>
    <w:rsid w:val="00905C0A"/>
    <w:rsid w:val="00907B55"/>
    <w:rsid w:val="00953609"/>
    <w:rsid w:val="00960149"/>
    <w:rsid w:val="0098705D"/>
    <w:rsid w:val="009911FF"/>
    <w:rsid w:val="009A25AB"/>
    <w:rsid w:val="009A5E14"/>
    <w:rsid w:val="009B5651"/>
    <w:rsid w:val="009B6621"/>
    <w:rsid w:val="009D4D88"/>
    <w:rsid w:val="009D7988"/>
    <w:rsid w:val="009E0858"/>
    <w:rsid w:val="009E7496"/>
    <w:rsid w:val="009F1120"/>
    <w:rsid w:val="00A01765"/>
    <w:rsid w:val="00A06D4C"/>
    <w:rsid w:val="00A2621E"/>
    <w:rsid w:val="00A3207A"/>
    <w:rsid w:val="00A411CA"/>
    <w:rsid w:val="00A41675"/>
    <w:rsid w:val="00A41F4F"/>
    <w:rsid w:val="00A42CCD"/>
    <w:rsid w:val="00A44552"/>
    <w:rsid w:val="00A60CAA"/>
    <w:rsid w:val="00A877DF"/>
    <w:rsid w:val="00A93151"/>
    <w:rsid w:val="00AB481A"/>
    <w:rsid w:val="00AC4F7A"/>
    <w:rsid w:val="00AD12B5"/>
    <w:rsid w:val="00AE5FEA"/>
    <w:rsid w:val="00AF0E32"/>
    <w:rsid w:val="00AF153A"/>
    <w:rsid w:val="00AF17FC"/>
    <w:rsid w:val="00B113EF"/>
    <w:rsid w:val="00B119BE"/>
    <w:rsid w:val="00B226AF"/>
    <w:rsid w:val="00B55205"/>
    <w:rsid w:val="00B60A0E"/>
    <w:rsid w:val="00B623A5"/>
    <w:rsid w:val="00B65A11"/>
    <w:rsid w:val="00B91F78"/>
    <w:rsid w:val="00B92D46"/>
    <w:rsid w:val="00B9672C"/>
    <w:rsid w:val="00BA5014"/>
    <w:rsid w:val="00BA5155"/>
    <w:rsid w:val="00BB6D67"/>
    <w:rsid w:val="00BB7235"/>
    <w:rsid w:val="00BC347F"/>
    <w:rsid w:val="00BC5CFD"/>
    <w:rsid w:val="00BD0BB6"/>
    <w:rsid w:val="00BF7DF6"/>
    <w:rsid w:val="00C013B9"/>
    <w:rsid w:val="00C26028"/>
    <w:rsid w:val="00C332A5"/>
    <w:rsid w:val="00C44483"/>
    <w:rsid w:val="00C50B0A"/>
    <w:rsid w:val="00C65B74"/>
    <w:rsid w:val="00C7157B"/>
    <w:rsid w:val="00C80BA2"/>
    <w:rsid w:val="00C87558"/>
    <w:rsid w:val="00C9060F"/>
    <w:rsid w:val="00C916F4"/>
    <w:rsid w:val="00CA5433"/>
    <w:rsid w:val="00CC47E0"/>
    <w:rsid w:val="00CD3E59"/>
    <w:rsid w:val="00CE4B0C"/>
    <w:rsid w:val="00CF6ABD"/>
    <w:rsid w:val="00D1191F"/>
    <w:rsid w:val="00D1390A"/>
    <w:rsid w:val="00D23DFD"/>
    <w:rsid w:val="00D268A1"/>
    <w:rsid w:val="00D50240"/>
    <w:rsid w:val="00D63BED"/>
    <w:rsid w:val="00D67FFE"/>
    <w:rsid w:val="00D711A9"/>
    <w:rsid w:val="00D77078"/>
    <w:rsid w:val="00D81A95"/>
    <w:rsid w:val="00D81EBD"/>
    <w:rsid w:val="00D95A37"/>
    <w:rsid w:val="00DA491B"/>
    <w:rsid w:val="00DB6BF4"/>
    <w:rsid w:val="00DC417D"/>
    <w:rsid w:val="00DC46E5"/>
    <w:rsid w:val="00DD2CEB"/>
    <w:rsid w:val="00DD709B"/>
    <w:rsid w:val="00DE1250"/>
    <w:rsid w:val="00DE4681"/>
    <w:rsid w:val="00DF5482"/>
    <w:rsid w:val="00E015EA"/>
    <w:rsid w:val="00E20439"/>
    <w:rsid w:val="00E27B50"/>
    <w:rsid w:val="00E27D72"/>
    <w:rsid w:val="00E3189B"/>
    <w:rsid w:val="00E339F8"/>
    <w:rsid w:val="00E378F1"/>
    <w:rsid w:val="00E47C42"/>
    <w:rsid w:val="00E53F38"/>
    <w:rsid w:val="00E55F0E"/>
    <w:rsid w:val="00E564EB"/>
    <w:rsid w:val="00E82437"/>
    <w:rsid w:val="00E83476"/>
    <w:rsid w:val="00E9744B"/>
    <w:rsid w:val="00EA0EA5"/>
    <w:rsid w:val="00EA52D3"/>
    <w:rsid w:val="00EA6C90"/>
    <w:rsid w:val="00ED27DA"/>
    <w:rsid w:val="00EE52D5"/>
    <w:rsid w:val="00EF14C2"/>
    <w:rsid w:val="00F01857"/>
    <w:rsid w:val="00F06973"/>
    <w:rsid w:val="00F17880"/>
    <w:rsid w:val="00F32C24"/>
    <w:rsid w:val="00F60D2D"/>
    <w:rsid w:val="00F63EA4"/>
    <w:rsid w:val="00F70560"/>
    <w:rsid w:val="00F858CE"/>
    <w:rsid w:val="00FA6A7A"/>
    <w:rsid w:val="00FB4110"/>
    <w:rsid w:val="00FB777E"/>
    <w:rsid w:val="00FE10A1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7DF23"/>
  <w15:docId w15:val="{455BC442-8A39-46BA-8F44-748391EF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B89"/>
  </w:style>
  <w:style w:type="paragraph" w:styleId="Heading2">
    <w:name w:val="heading 2"/>
    <w:basedOn w:val="Normal"/>
    <w:link w:val="Heading2Char"/>
    <w:uiPriority w:val="9"/>
    <w:qFormat/>
    <w:rsid w:val="006D5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3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F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F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Header">
    <w:name w:val="header"/>
    <w:basedOn w:val="Normal"/>
    <w:link w:val="HeaderChar"/>
    <w:uiPriority w:val="99"/>
    <w:unhideWhenUsed/>
    <w:rsid w:val="00B55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205"/>
  </w:style>
  <w:style w:type="paragraph" w:styleId="Footer">
    <w:name w:val="footer"/>
    <w:basedOn w:val="Normal"/>
    <w:link w:val="FooterChar"/>
    <w:uiPriority w:val="99"/>
    <w:unhideWhenUsed/>
    <w:qFormat/>
    <w:rsid w:val="00B55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205"/>
  </w:style>
  <w:style w:type="paragraph" w:styleId="FootnoteText">
    <w:name w:val="footnote text"/>
    <w:basedOn w:val="Normal"/>
    <w:link w:val="FootnoteTextChar"/>
    <w:uiPriority w:val="99"/>
    <w:unhideWhenUsed/>
    <w:rsid w:val="00A262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62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21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83C7E"/>
    <w:rPr>
      <w:strike w:val="0"/>
      <w:dstrike w:val="0"/>
      <w:color w:val="007AC3"/>
      <w:u w:val="none"/>
      <w:effect w:val="none"/>
    </w:rPr>
  </w:style>
  <w:style w:type="paragraph" w:customStyle="1" w:styleId="cf0">
    <w:name w:val="cf0"/>
    <w:basedOn w:val="Normal"/>
    <w:rsid w:val="0028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">
    <w:name w:val="hl4"/>
    <w:basedOn w:val="DefaultParagraphFont"/>
    <w:rsid w:val="00283C7E"/>
  </w:style>
  <w:style w:type="paragraph" w:styleId="Revision">
    <w:name w:val="Revision"/>
    <w:hidden/>
    <w:uiPriority w:val="99"/>
    <w:semiHidden/>
    <w:rsid w:val="00020C9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D53F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ighlighted">
    <w:name w:val="highlighted"/>
    <w:basedOn w:val="DefaultParagraphFont"/>
    <w:rsid w:val="006D53F3"/>
  </w:style>
  <w:style w:type="character" w:customStyle="1" w:styleId="cf01">
    <w:name w:val="cf01"/>
    <w:basedOn w:val="DefaultParagraphFont"/>
    <w:rsid w:val="00DC46E5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F0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26AF"/>
    <w:pPr>
      <w:autoSpaceDE w:val="0"/>
      <w:autoSpaceDN w:val="0"/>
      <w:adjustRightInd w:val="0"/>
      <w:spacing w:after="0" w:line="240" w:lineRule="auto"/>
    </w:pPr>
    <w:rPr>
      <w:rFonts w:ascii="Dax HS" w:hAnsi="Dax HS" w:cs="Dax HS"/>
      <w:color w:val="000000"/>
      <w:sz w:val="24"/>
      <w:szCs w:val="24"/>
      <w:lang w:val="en-US"/>
    </w:rPr>
  </w:style>
  <w:style w:type="character" w:customStyle="1" w:styleId="A3">
    <w:name w:val="A3"/>
    <w:uiPriority w:val="99"/>
    <w:rsid w:val="00016F83"/>
    <w:rPr>
      <w:rFonts w:cs="Dax HS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6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6384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50401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8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5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6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57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52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3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32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12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400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3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3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33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87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0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6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42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91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411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78408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55771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7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1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3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4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23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43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5469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84321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2034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nicreditbank.hu/index.html?defaultLanguage=hu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FileName xmlns="c0748a1c-c222-4832-a321-cda1f6c37556">Átadás_átvétel_CSOK Plusz hitelhez_GYET_TSZ_20240228_fin</FileName>
    <ChildIds xmlns="c0748a1c-c222-4832-a321-cda1f6c37556" xsi:nil="true"/>
    <ParentIds xmlns="c0748a1c-c222-4832-a321-cda1f6c37556" xsi:nil="true"/>
    <Corporate xmlns="c0748a1c-c222-4832-a321-cda1f6c37556">false</Corporate>
    <Language xmlns="c0748a1c-c222-4832-a321-cda1f6c37556">Magyar</Language>
    <SecurityScope xmlns="c0748a1c-c222-4832-a321-cda1f6c37556">Ügyfélnek átadható</SecurityScope>
    <ExpireDate xmlns="c0748a1c-c222-4832-a321-cda1f6c37556" xsi:nil="true"/>
    <Products xmlns="c0748a1c-c222-4832-a321-cda1f6c37556">11013</Products>
    <Archive xmlns="c0748a1c-c222-4832-a321-cda1f6c37556">false</Archive>
    <SubCategory xmlns="c0748a1c-c222-4832-a321-cda1f6c37556" xsi:nil="true"/>
    <V_x00e1_ltoz_x00e1_s_x0020_az_x0020_el_x0151_z_x0151__x0020_verzi_x00f3_hoz_x0020_k_x00e9_pest xmlns="c0748a1c-c222-4832-a321-cda1f6c37556">Új felvitel</V_x00e1_ltoz_x00e1_s_x0020_az_x0020_el_x0151_z_x0151__x0020_verzi_x00f3_hoz_x0020_k_x00e9_pest>
    <EffectiveDate xmlns="c0748a1c-c222-4832-a321-cda1f6c37556">2024-02-27T23:00:00+00:00</EffectiveDate>
    <Retail xmlns="c0748a1c-c222-4832-a321-cda1f6c37556">false</Retail>
    <Category xmlns="c0748a1c-c222-4832-a321-cda1f6c37556">Nyomtatvány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47E245F8D6FEB4FAB928CAB1206B86C" ma:contentTypeVersion="28" ma:contentTypeDescription="Új dokumentum létrehozása." ma:contentTypeScope="" ma:versionID="cd9e324132cd99f33ae08c28d24d3291">
  <xsd:schema xmlns:xsd="http://www.w3.org/2001/XMLSchema" xmlns:xs="http://www.w3.org/2001/XMLSchema" xmlns:p="http://schemas.microsoft.com/office/2006/metadata/properties" xmlns:ns2="c0748a1c-c222-4832-a321-cda1f6c37556" targetNamespace="http://schemas.microsoft.com/office/2006/metadata/properties" ma:root="true" ma:fieldsID="5c64266ed8de77f1172ecd81a2543ef6" ns2:_="">
    <xsd:import namespace="c0748a1c-c222-4832-a321-cda1f6c37556"/>
    <xsd:element name="properties">
      <xsd:complexType>
        <xsd:sequence>
          <xsd:element name="documentManagement">
            <xsd:complexType>
              <xsd:all>
                <xsd:element ref="ns2:Category"/>
                <xsd:element ref="ns2:EffectiveDate"/>
                <xsd:element ref="ns2:ExpireDate" minOccurs="0"/>
                <xsd:element ref="ns2:Products" minOccurs="0"/>
                <xsd:element ref="ns2:SecurityScope" minOccurs="0"/>
                <xsd:element ref="ns2:ChildIds" minOccurs="0"/>
                <xsd:element ref="ns2:ParentIds" minOccurs="0"/>
                <xsd:element ref="ns2:Language"/>
                <xsd:element ref="ns2:SubCategory" minOccurs="0"/>
                <xsd:element ref="ns2:Archive" minOccurs="0"/>
                <xsd:element ref="ns2:Corporate" minOccurs="0"/>
                <xsd:element ref="ns2:Retail" minOccurs="0"/>
                <xsd:element ref="ns2:FileName" minOccurs="0"/>
                <xsd:element ref="ns2:V_x00e1_ltoz_x00e1_s_x0020_az_x0020_el_x0151_z_x0151__x0020_verzi_x00f3_hoz_x0020_k_x00e9_p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48a1c-c222-4832-a321-cda1f6c37556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Dokumentum típus" ma:default="" ma:format="Dropdown" ma:indexed="true" ma:internalName="Category">
      <xsd:simpleType>
        <xsd:restriction base="dms:Choice">
          <xsd:enumeration value="Ügyféltájékoztató"/>
          <xsd:enumeration value="Kondíció Hirdetmény"/>
          <xsd:enumeration value="Üzletszabályzat"/>
          <xsd:enumeration value="Belső tájékoztató"/>
          <xsd:enumeration value="Belső körlevél"/>
          <xsd:enumeration value="Nyomtatvány"/>
          <xsd:enumeration value="Szerződés"/>
          <xsd:enumeration value="Jogi anyag"/>
          <xsd:enumeration value="Ajánlati minta"/>
          <xsd:enumeration value="Marketing anyag"/>
          <xsd:enumeration value="Jogszabály"/>
          <xsd:enumeration value="Haszonérvelés"/>
          <xsd:enumeration value="Kapcsolódó program"/>
          <xsd:enumeration value="Konkurencia anyag"/>
          <xsd:enumeration value="e-Learning"/>
          <xsd:enumeration value="GYIK"/>
        </xsd:restriction>
      </xsd:simpleType>
    </xsd:element>
    <xsd:element name="EffectiveDate" ma:index="9" ma:displayName="Hatályba lépés" ma:default="[today]" ma:format="DateOnly" ma:internalName="EffectiveDate">
      <xsd:simpleType>
        <xsd:restriction base="dms:DateTime"/>
      </xsd:simpleType>
    </xsd:element>
    <xsd:element name="ExpireDate" ma:index="10" nillable="true" ma:displayName="Elévülés" ma:format="DateOnly" ma:internalName="ExpireDate">
      <xsd:simpleType>
        <xsd:restriction base="dms:DateTime"/>
      </xsd:simpleType>
    </xsd:element>
    <xsd:element name="Products" ma:index="11" nillable="true" ma:displayName="Kapcsolódó termékek" ma:internalName="Products">
      <xsd:simpleType>
        <xsd:restriction base="dms:Unknown"/>
      </xsd:simpleType>
    </xsd:element>
    <xsd:element name="SecurityScope" ma:index="12" nillable="true" ma:displayName="Nyilvánosság" ma:default="Bankon belül nyilvános" ma:format="RadioButtons" ma:internalName="SecurityScope">
      <xsd:simpleType>
        <xsd:restriction base="dms:Choice">
          <xsd:enumeration value="Ügyfélnek átadható"/>
          <xsd:enumeration value="Partnernek átadható"/>
          <xsd:enumeration value="Bankon belül nyilvános"/>
        </xsd:restriction>
      </xsd:simpleType>
    </xsd:element>
    <xsd:element name="ChildIds" ma:index="13" nillable="true" ma:displayName="ChildIds" ma:hidden="true" ma:internalName="ChildIds" ma:readOnly="false">
      <xsd:simpleType>
        <xsd:restriction base="dms:Note"/>
      </xsd:simpleType>
    </xsd:element>
    <xsd:element name="ParentIds" ma:index="14" nillable="true" ma:displayName="ParentIds" ma:hidden="true" ma:internalName="ParentIds" ma:readOnly="false">
      <xsd:simpleType>
        <xsd:restriction base="dms:Note"/>
      </xsd:simpleType>
    </xsd:element>
    <xsd:element name="Language" ma:index="15" ma:displayName="Nyelv" ma:default="Magyar" ma:description="Csak abban az esetben válassza az ANGOL vagy NÉMET verziót, ha a dokumentum nem rendelkezik MAGYAR verzióval!" ma:format="RadioButtons" ma:internalName="Language">
      <xsd:simpleType>
        <xsd:restriction base="dms:Choice">
          <xsd:enumeration value="Magyar"/>
          <xsd:enumeration value="Angol"/>
          <xsd:enumeration value="Német"/>
        </xsd:restriction>
      </xsd:simpleType>
    </xsd:element>
    <xsd:element name="SubCategory" ma:index="16" nillable="true" ma:displayName="Alkategória" ma:default="" ma:description="Adja meg a dokumentum alkategóriáját." ma:format="Dropdown" ma:internalName="SubCategory">
      <xsd:simpleType>
        <xsd:union memberTypes="dms:Text">
          <xsd:simpleType>
            <xsd:restriction base="dms:Choice">
              <xsd:enumeration value="Befogadási kérelem"/>
              <xsd:enumeration value="Előtörlesztés"/>
              <xsd:enumeration value="Folyósítási kérelem"/>
              <xsd:enumeration value="Segédlet"/>
              <xsd:enumeration value="Hitelintézet által kitöltendő"/>
              <xsd:enumeration value="Ügyfél által kitöltendő"/>
            </xsd:restriction>
          </xsd:simpleType>
        </xsd:union>
      </xsd:simpleType>
    </xsd:element>
    <xsd:element name="Archive" ma:index="17" nillable="true" ma:displayName="Archive" ma:default="0" ma:hidden="true" ma:internalName="Archive" ma:readOnly="false">
      <xsd:simpleType>
        <xsd:restriction base="dms:Boolean"/>
      </xsd:simpleType>
    </xsd:element>
    <xsd:element name="Corporate" ma:index="18" nillable="true" ma:displayName="Corporate" ma:default="0" ma:hidden="true" ma:internalName="Corporate" ma:readOnly="false">
      <xsd:simpleType>
        <xsd:restriction base="dms:Boolean"/>
      </xsd:simpleType>
    </xsd:element>
    <xsd:element name="Retail" ma:index="19" nillable="true" ma:displayName="Retail" ma:default="0" ma:hidden="true" ma:internalName="Retail" ma:readOnly="false">
      <xsd:simpleType>
        <xsd:restriction base="dms:Boolean"/>
      </xsd:simpleType>
    </xsd:element>
    <xsd:element name="FileName" ma:index="20" nillable="true" ma:displayName="FileName" ma:indexed="true" ma:internalName="FileName">
      <xsd:simpleType>
        <xsd:restriction base="dms:Text">
          <xsd:maxLength value="255"/>
        </xsd:restriction>
      </xsd:simpleType>
    </xsd:element>
    <xsd:element name="V_x00e1_ltoz_x00e1_s_x0020_az_x0020_el_x0151_z_x0151__x0020_verzi_x00f3_hoz_x0020_k_x00e9_pest" ma:index="23" nillable="true" ma:displayName="Változás az előző verzióhoz képest" ma:default="Új felvitel" ma:internalName="V_x00e1_ltoz_x00e1_s_x0020_az_x0020_el_x0151_z_x0151__x0020_verzi_x00f3_hoz_x0020_k_x00e9_pe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1E91E-3DC3-4AA9-B4F1-0D064DB36C8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0748a1c-c222-4832-a321-cda1f6c375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67DE2A-DD30-47C2-8E24-8852CB20F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48a1c-c222-4832-a321-cda1f6c3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0E822-47A2-456E-BFE2-408B117422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9A9A6A-B231-48E5-BDF5-67F9A236B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506</Words>
  <Characters>3494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Átadás_átvétel_CSOK Plusz hitelhez</vt:lpstr>
      <vt:lpstr>átadás_átvétel_babaváró kölcsönhöz_fin</vt:lpstr>
    </vt:vector>
  </TitlesOfParts>
  <Company>Veliczky Zoltán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Átadás_átvétel_CSOK Plusz hitelhez</dc:title>
  <dc:subject/>
  <dc:creator>Veliczky Zoltán</dc:creator>
  <cp:keywords/>
  <dc:description/>
  <cp:lastModifiedBy>Veliczkyné Soós Zsuzsanna (UniCredit Bank – H)</cp:lastModifiedBy>
  <cp:revision>3</cp:revision>
  <cp:lastPrinted>2013-05-16T13:02:00Z</cp:lastPrinted>
  <dcterms:created xsi:type="dcterms:W3CDTF">2024-07-11T12:32:00Z</dcterms:created>
  <dcterms:modified xsi:type="dcterms:W3CDTF">2024-07-11T12:40:00Z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0x010100747E245F8D6FEB4FAB928CAB1206B86C</vt:lpwstr>
  </property>
  <property fmtid="{D5CDD505-2E9C-101B-9397-08002B2CF9AE}" pid="3" name="WorkflowChangePath">
    <vt:lpwstr>3c27633a-c0ad-4972-8a0e-c3c30ba66597,6;3c27633a-c0ad-4972-8a0e-c3c30ba66597,2;3c27633a-c0ad-4972-8a0e-c3c30ba66597,2;3c27633a-c0ad-4972-8a0e-c3c30ba66597,2;3c27633a-c0ad-4972-8a0e-c3c30ba66597,2;3c27633a-c0ad-4972-8a0e-c3c30ba66597,2;3c27633a-c0ad-4972-8a0e-c3c30ba66597,2;3c27633a-c0ad-4972-8a0e-c3c30ba66597,2;3c27633a-c0ad-4972-8a0e-c3c30ba66597,2;3c27633a-c0ad-4972-8a0e-c3c30ba66597,4;</vt:lpwstr>
  </property>
  <property fmtid="{D5CDD505-2E9C-101B-9397-08002B2CF9AE}" pid="4" name="MSIP_Label_cb373cdd-f50f-47ce-92ea-b8bd41a42dc4_Enabled">
    <vt:lpwstr>true</vt:lpwstr>
  </property>
  <property fmtid="{D5CDD505-2E9C-101B-9397-08002B2CF9AE}" pid="5" name="MSIP_Label_cb373cdd-f50f-47ce-92ea-b8bd41a42dc4_SetDate">
    <vt:lpwstr>2020-06-11T13:12:43Z</vt:lpwstr>
  </property>
  <property fmtid="{D5CDD505-2E9C-101B-9397-08002B2CF9AE}" pid="6" name="MSIP_Label_cb373cdd-f50f-47ce-92ea-b8bd41a42dc4_Method">
    <vt:lpwstr>Standard</vt:lpwstr>
  </property>
  <property fmtid="{D5CDD505-2E9C-101B-9397-08002B2CF9AE}" pid="7" name="MSIP_Label_cb373cdd-f50f-47ce-92ea-b8bd41a42dc4_Name">
    <vt:lpwstr>Global_1</vt:lpwstr>
  </property>
  <property fmtid="{D5CDD505-2E9C-101B-9397-08002B2CF9AE}" pid="8" name="MSIP_Label_cb373cdd-f50f-47ce-92ea-b8bd41a42dc4_SiteId">
    <vt:lpwstr>2cc49ce9-66a1-41ac-a96b-bdc54247696a</vt:lpwstr>
  </property>
  <property fmtid="{D5CDD505-2E9C-101B-9397-08002B2CF9AE}" pid="9" name="MSIP_Label_cb373cdd-f50f-47ce-92ea-b8bd41a42dc4_ActionId">
    <vt:lpwstr>1f9c2bb7-4fa9-4dfa-9148-0000162ab74f</vt:lpwstr>
  </property>
  <property fmtid="{D5CDD505-2E9C-101B-9397-08002B2CF9AE}" pid="10" name="MSIP_Label_cb373cdd-f50f-47ce-92ea-b8bd41a42dc4_ContentBits">
    <vt:lpwstr>1</vt:lpwstr>
  </property>
  <property fmtid="{D5CDD505-2E9C-101B-9397-08002B2CF9AE}" pid="11" name="MediaServiceImageTags">
    <vt:lpwstr/>
  </property>
  <property fmtid="{D5CDD505-2E9C-101B-9397-08002B2CF9AE}" pid="12" name="Anti-BriberyandCorruption">
    <vt:bool>false</vt:bool>
  </property>
  <property fmtid="{D5CDD505-2E9C-101B-9397-08002B2CF9AE}" pid="13" name="MSIP_Label_b3ab5c08-0102-4fa9-94b5-6a7244ab7907_Enabled">
    <vt:lpwstr>true</vt:lpwstr>
  </property>
  <property fmtid="{D5CDD505-2E9C-101B-9397-08002B2CF9AE}" pid="14" name="MSIP_Label_b3ab5c08-0102-4fa9-94b5-6a7244ab7907_SetDate">
    <vt:lpwstr>2024-07-11T12:40:25Z</vt:lpwstr>
  </property>
  <property fmtid="{D5CDD505-2E9C-101B-9397-08002B2CF9AE}" pid="15" name="MSIP_Label_b3ab5c08-0102-4fa9-94b5-6a7244ab7907_Method">
    <vt:lpwstr>Privileged</vt:lpwstr>
  </property>
  <property fmtid="{D5CDD505-2E9C-101B-9397-08002B2CF9AE}" pid="16" name="MSIP_Label_b3ab5c08-0102-4fa9-94b5-6a7244ab7907_Name">
    <vt:lpwstr>UniCredit - Public</vt:lpwstr>
  </property>
  <property fmtid="{D5CDD505-2E9C-101B-9397-08002B2CF9AE}" pid="17" name="MSIP_Label_b3ab5c08-0102-4fa9-94b5-6a7244ab7907_SiteId">
    <vt:lpwstr>2cc49ce9-66a1-41ac-a96b-bdc54247696a</vt:lpwstr>
  </property>
  <property fmtid="{D5CDD505-2E9C-101B-9397-08002B2CF9AE}" pid="18" name="MSIP_Label_b3ab5c08-0102-4fa9-94b5-6a7244ab7907_ActionId">
    <vt:lpwstr>df25c598-811c-4f06-bd8b-72a3b907b40d</vt:lpwstr>
  </property>
  <property fmtid="{D5CDD505-2E9C-101B-9397-08002B2CF9AE}" pid="19" name="MSIP_Label_b3ab5c08-0102-4fa9-94b5-6a7244ab7907_ContentBits">
    <vt:lpwstr>1</vt:lpwstr>
  </property>
</Properties>
</file>