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B7FA" w14:textId="0B65EE64" w:rsidR="00510788" w:rsidRPr="00557106" w:rsidRDefault="000367EA" w:rsidP="00F01857">
      <w:pPr>
        <w:pStyle w:val="Footer"/>
        <w:jc w:val="right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b/>
          <w:color w:val="000000" w:themeColor="text1"/>
        </w:rPr>
        <w:t xml:space="preserve"> </w:t>
      </w:r>
      <w:r w:rsidR="006D53F3" w:rsidRPr="00557106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      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D685E" w:rsidRPr="00557106" w14:paraId="0840486B" w14:textId="77777777" w:rsidTr="00062714">
        <w:trPr>
          <w:trHeight w:val="1381"/>
        </w:trPr>
        <w:tc>
          <w:tcPr>
            <w:tcW w:w="9062" w:type="dxa"/>
            <w:shd w:val="clear" w:color="auto" w:fill="D9D9D9" w:themeFill="background1" w:themeFillShade="D9"/>
          </w:tcPr>
          <w:p w14:paraId="09294954" w14:textId="77777777" w:rsidR="009E7496" w:rsidRPr="00557106" w:rsidRDefault="009E7496" w:rsidP="00D71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19473E1" w14:textId="69ADF14E" w:rsidR="009E7496" w:rsidRPr="00557106" w:rsidRDefault="005C6C0E" w:rsidP="00D71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NYILATKOZAT</w:t>
            </w:r>
          </w:p>
          <w:p w14:paraId="00187506" w14:textId="5A8222FB" w:rsidR="009E7496" w:rsidRPr="00557106" w:rsidRDefault="00105E08" w:rsidP="009E749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Babaváró kölcsönhöz</w:t>
            </w:r>
            <w:r w:rsidR="009E7496" w:rsidRPr="00557106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5C6C0E">
              <w:rPr>
                <w:rFonts w:ascii="Arial" w:hAnsi="Arial" w:cs="Arial"/>
                <w:b/>
                <w:color w:val="000000" w:themeColor="text1"/>
              </w:rPr>
              <w:t>kapcsolódó gyermek születéséről, örökbefogadásáról</w:t>
            </w:r>
          </w:p>
          <w:p w14:paraId="1D6CC4FA" w14:textId="3728DBC1" w:rsidR="009E7496" w:rsidRPr="00557106" w:rsidRDefault="009E7496" w:rsidP="009E749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57106">
              <w:rPr>
                <w:rFonts w:ascii="Arial" w:hAnsi="Arial" w:cs="Arial"/>
                <w:color w:val="000000" w:themeColor="text1"/>
              </w:rPr>
              <w:t>(</w:t>
            </w:r>
            <w:r w:rsidR="005C6C0E">
              <w:rPr>
                <w:rFonts w:ascii="Arial" w:hAnsi="Arial" w:cs="Arial"/>
                <w:color w:val="000000" w:themeColor="text1"/>
              </w:rPr>
              <w:t xml:space="preserve">Adósnak és Adóstársnak külön-külön ki kell tölteni és AVDH-val </w:t>
            </w:r>
            <w:r w:rsidR="002F0C0F">
              <w:rPr>
                <w:rFonts w:ascii="Arial" w:hAnsi="Arial" w:cs="Arial"/>
                <w:color w:val="000000" w:themeColor="text1"/>
              </w:rPr>
              <w:t>hitelesítve szükséges</w:t>
            </w:r>
            <w:r w:rsidR="005C6C0E">
              <w:rPr>
                <w:rFonts w:ascii="Arial" w:hAnsi="Arial" w:cs="Arial"/>
                <w:color w:val="000000" w:themeColor="text1"/>
              </w:rPr>
              <w:t xml:space="preserve"> csatolni</w:t>
            </w:r>
            <w:r w:rsidRPr="00557106">
              <w:rPr>
                <w:rFonts w:ascii="Arial" w:hAnsi="Arial" w:cs="Arial"/>
                <w:color w:val="000000" w:themeColor="text1"/>
              </w:rPr>
              <w:t>)</w:t>
            </w:r>
          </w:p>
          <w:p w14:paraId="2CE5D59A" w14:textId="70CD6782" w:rsidR="009E7496" w:rsidRPr="00557106" w:rsidRDefault="009E7496" w:rsidP="00D71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0FF646C6" w14:textId="77777777" w:rsidR="00F01857" w:rsidRPr="00557106" w:rsidRDefault="00F01857" w:rsidP="00F01857">
      <w:pPr>
        <w:jc w:val="center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D685E" w:rsidRPr="00557106" w14:paraId="1EF60EA3" w14:textId="77777777" w:rsidTr="00F01857">
        <w:trPr>
          <w:trHeight w:val="204"/>
          <w:jc w:val="center"/>
        </w:trPr>
        <w:tc>
          <w:tcPr>
            <w:tcW w:w="4531" w:type="dxa"/>
          </w:tcPr>
          <w:p w14:paraId="3AD3455F" w14:textId="7605D7AB" w:rsidR="00F01857" w:rsidRPr="00557106" w:rsidRDefault="00F01857" w:rsidP="000B708F">
            <w:pPr>
              <w:rPr>
                <w:rFonts w:ascii="Arial" w:hAnsi="Arial" w:cs="Arial"/>
                <w:color w:val="000000" w:themeColor="text1"/>
              </w:rPr>
            </w:pPr>
            <w:r w:rsidRPr="00557106">
              <w:rPr>
                <w:rFonts w:ascii="Arial" w:hAnsi="Arial" w:cs="Arial"/>
                <w:color w:val="000000" w:themeColor="text1"/>
              </w:rPr>
              <w:t>Adós neve:</w:t>
            </w:r>
          </w:p>
        </w:tc>
        <w:tc>
          <w:tcPr>
            <w:tcW w:w="4531" w:type="dxa"/>
          </w:tcPr>
          <w:p w14:paraId="56192D92" w14:textId="154F46A1" w:rsidR="00F01857" w:rsidRPr="00557106" w:rsidRDefault="00F01857" w:rsidP="000B708F">
            <w:pPr>
              <w:rPr>
                <w:rFonts w:ascii="Arial" w:hAnsi="Arial" w:cs="Arial"/>
                <w:color w:val="000000" w:themeColor="text1"/>
              </w:rPr>
            </w:pPr>
            <w:r w:rsidRPr="00557106">
              <w:rPr>
                <w:rFonts w:ascii="Arial" w:hAnsi="Arial" w:cs="Arial"/>
                <w:color w:val="000000" w:themeColor="text1"/>
              </w:rPr>
              <w:t>Ügyfélszám:</w:t>
            </w:r>
          </w:p>
        </w:tc>
      </w:tr>
      <w:tr w:rsidR="002D685E" w:rsidRPr="00557106" w14:paraId="381878CD" w14:textId="77777777" w:rsidTr="00F01857">
        <w:trPr>
          <w:trHeight w:val="423"/>
          <w:jc w:val="center"/>
        </w:trPr>
        <w:tc>
          <w:tcPr>
            <w:tcW w:w="4531" w:type="dxa"/>
          </w:tcPr>
          <w:p w14:paraId="609C3976" w14:textId="77777777" w:rsidR="00F01857" w:rsidRPr="00557106" w:rsidRDefault="00F01857" w:rsidP="000B708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1" w:type="dxa"/>
          </w:tcPr>
          <w:p w14:paraId="64555130" w14:textId="77777777" w:rsidR="00F01857" w:rsidRPr="00557106" w:rsidRDefault="00F01857" w:rsidP="000B708F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2D685E" w:rsidRPr="00557106" w14:paraId="1A3A3E69" w14:textId="77777777" w:rsidTr="00F01857">
        <w:trPr>
          <w:trHeight w:val="243"/>
          <w:jc w:val="center"/>
        </w:trPr>
        <w:tc>
          <w:tcPr>
            <w:tcW w:w="4531" w:type="dxa"/>
          </w:tcPr>
          <w:p w14:paraId="1DDF2C90" w14:textId="592FAEBC" w:rsidR="00F01857" w:rsidRPr="00557106" w:rsidRDefault="00F01857" w:rsidP="000B708F">
            <w:pPr>
              <w:rPr>
                <w:rFonts w:ascii="Arial" w:hAnsi="Arial" w:cs="Arial"/>
                <w:color w:val="000000" w:themeColor="text1"/>
              </w:rPr>
            </w:pPr>
            <w:r w:rsidRPr="00557106">
              <w:rPr>
                <w:rFonts w:ascii="Arial" w:hAnsi="Arial" w:cs="Arial"/>
                <w:color w:val="000000" w:themeColor="text1"/>
              </w:rPr>
              <w:t>Adóstárs neve:</w:t>
            </w:r>
          </w:p>
        </w:tc>
        <w:tc>
          <w:tcPr>
            <w:tcW w:w="4531" w:type="dxa"/>
          </w:tcPr>
          <w:p w14:paraId="15BD4CDC" w14:textId="1D554A49" w:rsidR="00F01857" w:rsidRPr="00557106" w:rsidRDefault="00F01857" w:rsidP="000B708F">
            <w:pPr>
              <w:rPr>
                <w:rFonts w:ascii="Arial" w:hAnsi="Arial" w:cs="Arial"/>
                <w:color w:val="000000" w:themeColor="text1"/>
              </w:rPr>
            </w:pPr>
            <w:r w:rsidRPr="00557106">
              <w:rPr>
                <w:rFonts w:ascii="Arial" w:hAnsi="Arial" w:cs="Arial"/>
                <w:color w:val="000000" w:themeColor="text1"/>
              </w:rPr>
              <w:t>Hitelszám:</w:t>
            </w:r>
          </w:p>
        </w:tc>
      </w:tr>
      <w:tr w:rsidR="00F01857" w:rsidRPr="00557106" w14:paraId="7664B842" w14:textId="77777777" w:rsidTr="00F01857">
        <w:trPr>
          <w:trHeight w:val="417"/>
          <w:jc w:val="center"/>
        </w:trPr>
        <w:tc>
          <w:tcPr>
            <w:tcW w:w="4531" w:type="dxa"/>
          </w:tcPr>
          <w:p w14:paraId="4778F53F" w14:textId="77777777" w:rsidR="00F01857" w:rsidRPr="00557106" w:rsidRDefault="00F01857" w:rsidP="000B708F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1" w:type="dxa"/>
          </w:tcPr>
          <w:p w14:paraId="06654716" w14:textId="77777777" w:rsidR="00F01857" w:rsidRPr="00557106" w:rsidRDefault="00F01857" w:rsidP="000B708F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98E13DF" w14:textId="77777777" w:rsidR="00F01857" w:rsidRPr="00557106" w:rsidRDefault="00F01857" w:rsidP="000B708F">
      <w:pPr>
        <w:rPr>
          <w:rFonts w:ascii="Arial" w:hAnsi="Arial" w:cs="Arial"/>
          <w:color w:val="000000" w:themeColor="text1"/>
        </w:rPr>
      </w:pPr>
    </w:p>
    <w:p w14:paraId="7C57DF34" w14:textId="1185153F" w:rsidR="00D67FFE" w:rsidRPr="005C6C0E" w:rsidRDefault="00BB7235" w:rsidP="005C6C0E">
      <w:pPr>
        <w:rPr>
          <w:rFonts w:ascii="Arial" w:hAnsi="Arial" w:cs="Arial"/>
          <w:b/>
          <w:color w:val="000000" w:themeColor="text1"/>
        </w:rPr>
      </w:pPr>
      <w:r w:rsidRPr="005C6C0E">
        <w:rPr>
          <w:rFonts w:ascii="Arial" w:hAnsi="Arial" w:cs="Arial"/>
          <w:b/>
          <w:color w:val="000000" w:themeColor="text1"/>
        </w:rPr>
        <w:t>Gyermek születés/örökbefogadás igazolása</w:t>
      </w:r>
    </w:p>
    <w:p w14:paraId="2652734C" w14:textId="77777777" w:rsidR="00C65B74" w:rsidRPr="00557106" w:rsidRDefault="00C65B74" w:rsidP="00062714">
      <w:pPr>
        <w:pStyle w:val="ListParagraph"/>
        <w:ind w:left="1080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>□ első megszületett/örökbefogadott gyermek</w:t>
      </w:r>
    </w:p>
    <w:p w14:paraId="441DF384" w14:textId="77777777" w:rsidR="00C65B74" w:rsidRPr="00557106" w:rsidRDefault="00C65B74" w:rsidP="00062714">
      <w:pPr>
        <w:pStyle w:val="ListParagraph"/>
        <w:ind w:left="1080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>□ második megszületett/örökbefogadott gyermek</w:t>
      </w:r>
    </w:p>
    <w:p w14:paraId="7413521E" w14:textId="527EA192" w:rsidR="00016F83" w:rsidRPr="00557106" w:rsidRDefault="00C65B74" w:rsidP="00062714">
      <w:pPr>
        <w:pStyle w:val="ListParagraph"/>
        <w:ind w:left="1080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>□ harmadik megszületett/örökbefogadott gyermek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2D685E" w:rsidRPr="00557106" w14:paraId="6920280B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415DA59C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6521" w:type="dxa"/>
            <w:shd w:val="clear" w:color="auto" w:fill="D9D9D9" w:themeFill="background1" w:themeFillShade="D9"/>
          </w:tcPr>
          <w:p w14:paraId="40A7316E" w14:textId="77777777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b/>
                <w:bCs/>
                <w:color w:val="000000" w:themeColor="text1"/>
              </w:rPr>
              <w:t>Gyermek I. adatai</w:t>
            </w:r>
          </w:p>
        </w:tc>
      </w:tr>
      <w:tr w:rsidR="002D685E" w:rsidRPr="00557106" w14:paraId="261993D7" w14:textId="77777777" w:rsidTr="00062714">
        <w:trPr>
          <w:trHeight w:val="843"/>
        </w:trPr>
        <w:tc>
          <w:tcPr>
            <w:tcW w:w="2830" w:type="dxa"/>
            <w:shd w:val="clear" w:color="auto" w:fill="D9D9D9" w:themeFill="background1" w:themeFillShade="D9"/>
          </w:tcPr>
          <w:p w14:paraId="11AD1B18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Gyermek jogállása:</w:t>
            </w:r>
          </w:p>
        </w:tc>
        <w:tc>
          <w:tcPr>
            <w:tcW w:w="6521" w:type="dxa"/>
            <w:shd w:val="clear" w:color="auto" w:fill="auto"/>
          </w:tcPr>
          <w:p w14:paraId="38F52D2E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 vér szerinti  </w:t>
            </w:r>
          </w:p>
          <w:p w14:paraId="246A8914" w14:textId="06376381" w:rsidR="00016F83" w:rsidRPr="00557106" w:rsidRDefault="00016F83" w:rsidP="006D1C1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 örökbefogadott </w:t>
            </w:r>
          </w:p>
        </w:tc>
      </w:tr>
      <w:tr w:rsidR="002D685E" w:rsidRPr="00557106" w14:paraId="343A012E" w14:textId="77777777" w:rsidTr="006D1C1B">
        <w:trPr>
          <w:trHeight w:val="624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05CF59D2" w14:textId="622DB7AF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Örökbefogadott gyermek esetén:</w:t>
            </w:r>
          </w:p>
          <w:p w14:paraId="7EB593B8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6F0F029" w14:textId="285F96DB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Döntés időpontja</w:t>
            </w:r>
            <w:r w:rsidR="00C21430">
              <w:rPr>
                <w:rStyle w:val="FootnoteReference"/>
                <w:rFonts w:ascii="Arial" w:eastAsia="Calibri" w:hAnsi="Arial" w:cs="Arial"/>
                <w:color w:val="000000" w:themeColor="text1"/>
              </w:rPr>
              <w:footnoteReference w:id="1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: 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</w:tr>
      <w:tr w:rsidR="002D685E" w:rsidRPr="00557106" w14:paraId="442299D5" w14:textId="77777777" w:rsidTr="001C22EC">
        <w:trPr>
          <w:trHeight w:val="549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304C029A" w14:textId="77777777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6F0C8CF5" w14:textId="77777777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noProof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noProof/>
                <w:color w:val="000000" w:themeColor="text1"/>
              </w:rPr>
              <w:t>Hatóság megnevezése</w:t>
            </w:r>
          </w:p>
          <w:p w14:paraId="4F8889FD" w14:textId="77777777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4BE755A8" w14:textId="77777777" w:rsidTr="001C22EC">
        <w:trPr>
          <w:trHeight w:val="282"/>
        </w:trPr>
        <w:tc>
          <w:tcPr>
            <w:tcW w:w="2830" w:type="dxa"/>
            <w:shd w:val="clear" w:color="auto" w:fill="D9D9D9" w:themeFill="background1" w:themeFillShade="D9"/>
          </w:tcPr>
          <w:p w14:paraId="7E7461EF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Neve:</w:t>
            </w:r>
          </w:p>
        </w:tc>
        <w:tc>
          <w:tcPr>
            <w:tcW w:w="6521" w:type="dxa"/>
            <w:shd w:val="clear" w:color="auto" w:fill="auto"/>
          </w:tcPr>
          <w:p w14:paraId="51DDFAB2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0FD5D66B" w14:textId="77777777" w:rsidTr="001C22EC">
        <w:trPr>
          <w:trHeight w:val="265"/>
        </w:trPr>
        <w:tc>
          <w:tcPr>
            <w:tcW w:w="2830" w:type="dxa"/>
            <w:shd w:val="clear" w:color="auto" w:fill="D9D9D9" w:themeFill="background1" w:themeFillShade="D9"/>
          </w:tcPr>
          <w:p w14:paraId="04CDE374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Állandó lakcím:</w:t>
            </w:r>
          </w:p>
        </w:tc>
        <w:tc>
          <w:tcPr>
            <w:tcW w:w="6521" w:type="dxa"/>
            <w:shd w:val="clear" w:color="auto" w:fill="auto"/>
          </w:tcPr>
          <w:p w14:paraId="699B8F50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0F43F6FA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198F7EFF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Anyja születési neve:</w:t>
            </w:r>
          </w:p>
        </w:tc>
        <w:tc>
          <w:tcPr>
            <w:tcW w:w="6521" w:type="dxa"/>
            <w:shd w:val="clear" w:color="auto" w:fill="auto"/>
          </w:tcPr>
          <w:p w14:paraId="3107B1FD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2F4BC99A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3D6693E9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Születési ideje:</w:t>
            </w:r>
          </w:p>
        </w:tc>
        <w:tc>
          <w:tcPr>
            <w:tcW w:w="6521" w:type="dxa"/>
            <w:shd w:val="clear" w:color="auto" w:fill="auto"/>
          </w:tcPr>
          <w:p w14:paraId="2345293D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46F275DD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0981D484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Születési helye:</w:t>
            </w:r>
          </w:p>
        </w:tc>
        <w:tc>
          <w:tcPr>
            <w:tcW w:w="6521" w:type="dxa"/>
            <w:shd w:val="clear" w:color="auto" w:fill="auto"/>
          </w:tcPr>
          <w:p w14:paraId="54C28EF0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59E46683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4074CF79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Adóazonosító jele:</w:t>
            </w:r>
          </w:p>
        </w:tc>
        <w:tc>
          <w:tcPr>
            <w:tcW w:w="6521" w:type="dxa"/>
            <w:shd w:val="clear" w:color="auto" w:fill="auto"/>
          </w:tcPr>
          <w:p w14:paraId="5C4839F5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14:paraId="08B47F9D" w14:textId="0F905C9D" w:rsidR="00016F83" w:rsidRPr="00557106" w:rsidRDefault="00016F83" w:rsidP="00AF0E32">
      <w:pPr>
        <w:ind w:firstLine="142"/>
        <w:rPr>
          <w:rFonts w:ascii="Arial" w:hAnsi="Arial" w:cs="Arial"/>
          <w:color w:val="000000" w:themeColor="text1"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2D685E" w:rsidRPr="00557106" w14:paraId="0921CC80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45875070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6521" w:type="dxa"/>
            <w:shd w:val="clear" w:color="auto" w:fill="D9D9D9" w:themeFill="background1" w:themeFillShade="D9"/>
          </w:tcPr>
          <w:p w14:paraId="7325B871" w14:textId="5C2C85A1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b/>
                <w:bCs/>
                <w:color w:val="000000" w:themeColor="text1"/>
              </w:rPr>
              <w:t>Gyermek II. adatai</w:t>
            </w:r>
          </w:p>
        </w:tc>
      </w:tr>
      <w:tr w:rsidR="002D685E" w:rsidRPr="00557106" w14:paraId="61BA4B00" w14:textId="77777777" w:rsidTr="001C22EC">
        <w:trPr>
          <w:trHeight w:val="843"/>
        </w:trPr>
        <w:tc>
          <w:tcPr>
            <w:tcW w:w="2830" w:type="dxa"/>
            <w:shd w:val="clear" w:color="auto" w:fill="D9D9D9" w:themeFill="background1" w:themeFillShade="D9"/>
          </w:tcPr>
          <w:p w14:paraId="70AF114E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Gyermek jogállása:</w:t>
            </w:r>
          </w:p>
        </w:tc>
        <w:tc>
          <w:tcPr>
            <w:tcW w:w="6521" w:type="dxa"/>
            <w:shd w:val="clear" w:color="auto" w:fill="auto"/>
          </w:tcPr>
          <w:p w14:paraId="0737D021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 vér szerinti  </w:t>
            </w:r>
          </w:p>
          <w:p w14:paraId="1FFA55CD" w14:textId="2E8D8516" w:rsidR="00016F83" w:rsidRPr="00557106" w:rsidRDefault="00016F83" w:rsidP="006D1C1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 örökbefogadott </w:t>
            </w:r>
          </w:p>
        </w:tc>
      </w:tr>
      <w:tr w:rsidR="002D685E" w:rsidRPr="00557106" w14:paraId="400120AF" w14:textId="77777777" w:rsidTr="006D1C1B">
        <w:trPr>
          <w:trHeight w:val="624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03E86B83" w14:textId="13105219" w:rsidR="00016F83" w:rsidRPr="00557106" w:rsidRDefault="00016F83" w:rsidP="006D1C1B">
            <w:pPr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Örökbefogadott gyermek esetén </w:t>
            </w:r>
            <w:r w:rsidR="00C21430">
              <w:rPr>
                <w:rFonts w:ascii="Arial" w:eastAsia="Calibri" w:hAnsi="Arial" w:cs="Arial"/>
                <w:color w:val="000000" w:themeColor="text1"/>
              </w:rPr>
              <w:t>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67134BE" w14:textId="1FFBCBEE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Döntés időpontja</w:t>
            </w:r>
            <w:r w:rsidR="007D2FC4">
              <w:rPr>
                <w:rStyle w:val="FootnoteReference"/>
                <w:rFonts w:ascii="Arial" w:eastAsia="Calibri" w:hAnsi="Arial" w:cs="Arial"/>
                <w:color w:val="000000" w:themeColor="text1"/>
              </w:rPr>
              <w:footnoteReference w:id="2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: 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</w:tr>
      <w:tr w:rsidR="002D685E" w:rsidRPr="00557106" w14:paraId="368BFEE7" w14:textId="77777777" w:rsidTr="001C22EC">
        <w:trPr>
          <w:trHeight w:val="549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064FB43E" w14:textId="77777777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AC259C2" w14:textId="77777777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noProof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noProof/>
                <w:color w:val="000000" w:themeColor="text1"/>
              </w:rPr>
              <w:t>Hatóság megnevezése</w:t>
            </w:r>
          </w:p>
          <w:p w14:paraId="4CFA39E6" w14:textId="77777777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0357EF4D" w14:textId="77777777" w:rsidTr="001C22EC">
        <w:trPr>
          <w:trHeight w:val="282"/>
        </w:trPr>
        <w:tc>
          <w:tcPr>
            <w:tcW w:w="2830" w:type="dxa"/>
            <w:shd w:val="clear" w:color="auto" w:fill="D9D9D9" w:themeFill="background1" w:themeFillShade="D9"/>
          </w:tcPr>
          <w:p w14:paraId="33BEAF4C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bookmarkStart w:id="0" w:name="_Hlk163661840"/>
            <w:r w:rsidRPr="00557106">
              <w:rPr>
                <w:rFonts w:ascii="Arial" w:eastAsia="Calibri" w:hAnsi="Arial" w:cs="Arial"/>
                <w:color w:val="000000" w:themeColor="text1"/>
              </w:rPr>
              <w:lastRenderedPageBreak/>
              <w:t>Neve:</w:t>
            </w:r>
          </w:p>
        </w:tc>
        <w:tc>
          <w:tcPr>
            <w:tcW w:w="6521" w:type="dxa"/>
            <w:shd w:val="clear" w:color="auto" w:fill="auto"/>
          </w:tcPr>
          <w:p w14:paraId="3557C61C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7F0FA8A9" w14:textId="77777777" w:rsidTr="001C22EC">
        <w:trPr>
          <w:trHeight w:val="265"/>
        </w:trPr>
        <w:tc>
          <w:tcPr>
            <w:tcW w:w="2830" w:type="dxa"/>
            <w:shd w:val="clear" w:color="auto" w:fill="D9D9D9" w:themeFill="background1" w:themeFillShade="D9"/>
          </w:tcPr>
          <w:p w14:paraId="5F840941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Állandó lakcím:</w:t>
            </w:r>
          </w:p>
        </w:tc>
        <w:tc>
          <w:tcPr>
            <w:tcW w:w="6521" w:type="dxa"/>
            <w:shd w:val="clear" w:color="auto" w:fill="auto"/>
          </w:tcPr>
          <w:p w14:paraId="6763E9DD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01848C75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16C65262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Anyja születési neve:</w:t>
            </w:r>
          </w:p>
        </w:tc>
        <w:tc>
          <w:tcPr>
            <w:tcW w:w="6521" w:type="dxa"/>
            <w:shd w:val="clear" w:color="auto" w:fill="auto"/>
          </w:tcPr>
          <w:p w14:paraId="51533E29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701F039E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550D04A6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Születési ideje:</w:t>
            </w:r>
          </w:p>
        </w:tc>
        <w:tc>
          <w:tcPr>
            <w:tcW w:w="6521" w:type="dxa"/>
            <w:shd w:val="clear" w:color="auto" w:fill="auto"/>
          </w:tcPr>
          <w:p w14:paraId="6F782B38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4140DD7C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70DAC366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Születési helye:</w:t>
            </w:r>
          </w:p>
        </w:tc>
        <w:tc>
          <w:tcPr>
            <w:tcW w:w="6521" w:type="dxa"/>
            <w:shd w:val="clear" w:color="auto" w:fill="auto"/>
          </w:tcPr>
          <w:p w14:paraId="13871BC4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40AEB9CB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6AAD52F5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Adóazonosító jele:</w:t>
            </w:r>
          </w:p>
        </w:tc>
        <w:tc>
          <w:tcPr>
            <w:tcW w:w="6521" w:type="dxa"/>
            <w:shd w:val="clear" w:color="auto" w:fill="auto"/>
          </w:tcPr>
          <w:p w14:paraId="16547239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bookmarkEnd w:id="0"/>
    </w:tbl>
    <w:p w14:paraId="303DBDD1" w14:textId="55264338" w:rsidR="00016F83" w:rsidRPr="00557106" w:rsidRDefault="00016F83" w:rsidP="00AF0E32">
      <w:pPr>
        <w:ind w:firstLine="142"/>
        <w:rPr>
          <w:rFonts w:ascii="Arial" w:hAnsi="Arial" w:cs="Arial"/>
          <w:color w:val="000000" w:themeColor="text1"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2D685E" w:rsidRPr="00557106" w14:paraId="51C5452A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33E6BFAD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6521" w:type="dxa"/>
            <w:shd w:val="clear" w:color="auto" w:fill="D9D9D9" w:themeFill="background1" w:themeFillShade="D9"/>
          </w:tcPr>
          <w:p w14:paraId="36540EB7" w14:textId="2BB9809D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b/>
                <w:bCs/>
                <w:color w:val="000000" w:themeColor="text1"/>
              </w:rPr>
              <w:t>Gyermek III. adatai</w:t>
            </w:r>
          </w:p>
        </w:tc>
      </w:tr>
      <w:tr w:rsidR="002D685E" w:rsidRPr="00557106" w14:paraId="2F2BE2D4" w14:textId="77777777" w:rsidTr="001C22EC">
        <w:trPr>
          <w:trHeight w:val="843"/>
        </w:trPr>
        <w:tc>
          <w:tcPr>
            <w:tcW w:w="2830" w:type="dxa"/>
            <w:shd w:val="clear" w:color="auto" w:fill="D9D9D9" w:themeFill="background1" w:themeFillShade="D9"/>
          </w:tcPr>
          <w:p w14:paraId="17FB4F6D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Gyermek jogállása:</w:t>
            </w:r>
          </w:p>
        </w:tc>
        <w:tc>
          <w:tcPr>
            <w:tcW w:w="6521" w:type="dxa"/>
            <w:shd w:val="clear" w:color="auto" w:fill="auto"/>
          </w:tcPr>
          <w:p w14:paraId="1F22C30B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 vér szerinti  </w:t>
            </w:r>
          </w:p>
          <w:p w14:paraId="2DB5B6A0" w14:textId="15F0FC6B" w:rsidR="00016F83" w:rsidRPr="00557106" w:rsidRDefault="00016F83" w:rsidP="006D1C1B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 örökbefogadott </w:t>
            </w:r>
          </w:p>
        </w:tc>
      </w:tr>
      <w:tr w:rsidR="002D685E" w:rsidRPr="00557106" w14:paraId="5AED8FA5" w14:textId="77777777" w:rsidTr="006D1C1B">
        <w:trPr>
          <w:trHeight w:val="624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41A9BC87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</w:p>
          <w:p w14:paraId="27B254E5" w14:textId="2EC8EC4A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Örökbefogadott gyermek esetén </w:t>
            </w:r>
            <w:r w:rsidR="007D2FC4">
              <w:rPr>
                <w:rFonts w:ascii="Arial" w:eastAsia="Calibri" w:hAnsi="Arial" w:cs="Arial"/>
                <w:color w:val="000000" w:themeColor="text1"/>
              </w:rPr>
              <w:t>:</w:t>
            </w:r>
          </w:p>
          <w:p w14:paraId="7F6FA476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790549CF" w14:textId="2480DAB6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Döntés időpontja</w:t>
            </w:r>
            <w:r w:rsidR="007D2FC4">
              <w:rPr>
                <w:rStyle w:val="FootnoteReference"/>
                <w:rFonts w:ascii="Arial" w:eastAsia="Calibri" w:hAnsi="Arial" w:cs="Arial"/>
                <w:color w:val="000000" w:themeColor="text1"/>
              </w:rPr>
              <w:footnoteReference w:id="3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 xml:space="preserve">: 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hAnsi="Arial" w:cs="Arial"/>
                <w:color w:val="000000" w:themeColor="text1"/>
              </w:rPr>
              <w:sym w:font="Wingdings 2" w:char="F030"/>
            </w:r>
            <w:r w:rsidRPr="00557106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</w:tr>
      <w:tr w:rsidR="002D685E" w:rsidRPr="00557106" w14:paraId="6A98F1D1" w14:textId="77777777" w:rsidTr="001C22EC">
        <w:trPr>
          <w:trHeight w:val="549"/>
        </w:trPr>
        <w:tc>
          <w:tcPr>
            <w:tcW w:w="2830" w:type="dxa"/>
            <w:vMerge/>
            <w:shd w:val="clear" w:color="auto" w:fill="D9D9D9" w:themeFill="background1" w:themeFillShade="D9"/>
            <w:vAlign w:val="center"/>
          </w:tcPr>
          <w:p w14:paraId="66AC9A1C" w14:textId="77777777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06A116F7" w14:textId="77777777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noProof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noProof/>
                <w:color w:val="000000" w:themeColor="text1"/>
              </w:rPr>
              <w:t>Hatóság megnevezése</w:t>
            </w:r>
          </w:p>
          <w:p w14:paraId="6CFABFB2" w14:textId="77777777" w:rsidR="00016F83" w:rsidRPr="00557106" w:rsidRDefault="00016F83" w:rsidP="001C22EC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2D8D2D69" w14:textId="77777777" w:rsidTr="001C22EC">
        <w:trPr>
          <w:trHeight w:val="282"/>
        </w:trPr>
        <w:tc>
          <w:tcPr>
            <w:tcW w:w="2830" w:type="dxa"/>
            <w:shd w:val="clear" w:color="auto" w:fill="D9D9D9" w:themeFill="background1" w:themeFillShade="D9"/>
          </w:tcPr>
          <w:p w14:paraId="0881DD55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bookmarkStart w:id="1" w:name="_Hlk163661874"/>
            <w:r w:rsidRPr="00557106">
              <w:rPr>
                <w:rFonts w:ascii="Arial" w:eastAsia="Calibri" w:hAnsi="Arial" w:cs="Arial"/>
                <w:color w:val="000000" w:themeColor="text1"/>
              </w:rPr>
              <w:t>Neve:</w:t>
            </w:r>
          </w:p>
        </w:tc>
        <w:tc>
          <w:tcPr>
            <w:tcW w:w="6521" w:type="dxa"/>
            <w:shd w:val="clear" w:color="auto" w:fill="auto"/>
          </w:tcPr>
          <w:p w14:paraId="7914C9C3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bookmarkEnd w:id="1"/>
      <w:tr w:rsidR="002D685E" w:rsidRPr="00557106" w14:paraId="4B91E6B1" w14:textId="77777777" w:rsidTr="001C22EC">
        <w:trPr>
          <w:trHeight w:val="265"/>
        </w:trPr>
        <w:tc>
          <w:tcPr>
            <w:tcW w:w="2830" w:type="dxa"/>
            <w:shd w:val="clear" w:color="auto" w:fill="D9D9D9" w:themeFill="background1" w:themeFillShade="D9"/>
          </w:tcPr>
          <w:p w14:paraId="1C13DA75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Állandó lakcím:</w:t>
            </w:r>
          </w:p>
        </w:tc>
        <w:tc>
          <w:tcPr>
            <w:tcW w:w="6521" w:type="dxa"/>
            <w:shd w:val="clear" w:color="auto" w:fill="auto"/>
          </w:tcPr>
          <w:p w14:paraId="40B06EA7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6D25A7EF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374BEEF7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Anyja születési neve:</w:t>
            </w:r>
          </w:p>
        </w:tc>
        <w:tc>
          <w:tcPr>
            <w:tcW w:w="6521" w:type="dxa"/>
            <w:shd w:val="clear" w:color="auto" w:fill="auto"/>
          </w:tcPr>
          <w:p w14:paraId="771B4B53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6E699C2C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58A87488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Születési ideje:</w:t>
            </w:r>
          </w:p>
        </w:tc>
        <w:tc>
          <w:tcPr>
            <w:tcW w:w="6521" w:type="dxa"/>
            <w:shd w:val="clear" w:color="auto" w:fill="auto"/>
          </w:tcPr>
          <w:p w14:paraId="518B7739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7EDF8014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64993559" w14:textId="77777777" w:rsidR="00016F83" w:rsidRPr="00557106" w:rsidRDefault="00016F83" w:rsidP="001C22EC">
            <w:pPr>
              <w:spacing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Születési helye:</w:t>
            </w:r>
          </w:p>
        </w:tc>
        <w:tc>
          <w:tcPr>
            <w:tcW w:w="6521" w:type="dxa"/>
            <w:shd w:val="clear" w:color="auto" w:fill="auto"/>
          </w:tcPr>
          <w:p w14:paraId="64A090CA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2D685E" w:rsidRPr="00557106" w14:paraId="5F0AC2B7" w14:textId="77777777" w:rsidTr="001C22EC">
        <w:tc>
          <w:tcPr>
            <w:tcW w:w="2830" w:type="dxa"/>
            <w:shd w:val="clear" w:color="auto" w:fill="D9D9D9" w:themeFill="background1" w:themeFillShade="D9"/>
          </w:tcPr>
          <w:p w14:paraId="37C1BF4C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557106">
              <w:rPr>
                <w:rFonts w:ascii="Arial" w:eastAsia="Calibri" w:hAnsi="Arial" w:cs="Arial"/>
                <w:color w:val="000000" w:themeColor="text1"/>
              </w:rPr>
              <w:t>Adóazonosító jele:</w:t>
            </w:r>
          </w:p>
        </w:tc>
        <w:tc>
          <w:tcPr>
            <w:tcW w:w="6521" w:type="dxa"/>
            <w:shd w:val="clear" w:color="auto" w:fill="auto"/>
          </w:tcPr>
          <w:p w14:paraId="1ED4A6AB" w14:textId="77777777" w:rsidR="00016F83" w:rsidRPr="00557106" w:rsidRDefault="00016F83" w:rsidP="001C22EC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14:paraId="4AE6BC56" w14:textId="77777777" w:rsidR="00016F83" w:rsidRPr="00557106" w:rsidRDefault="00016F83" w:rsidP="00062714">
      <w:pPr>
        <w:rPr>
          <w:rFonts w:ascii="Arial" w:hAnsi="Arial" w:cs="Arial"/>
          <w:color w:val="000000" w:themeColor="text1"/>
          <w:u w:val="single"/>
        </w:rPr>
      </w:pPr>
    </w:p>
    <w:p w14:paraId="761ACD06" w14:textId="0C17A5A3" w:rsidR="00B119BE" w:rsidRDefault="00797602">
      <w:pPr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>A</w:t>
      </w:r>
      <w:r w:rsidR="00B119BE" w:rsidRPr="00557106">
        <w:rPr>
          <w:rFonts w:ascii="Arial" w:hAnsi="Arial" w:cs="Arial"/>
          <w:color w:val="000000" w:themeColor="text1"/>
        </w:rPr>
        <w:t xml:space="preserve"> megszületett gyermek esetében az alábbi okmányok kerültek </w:t>
      </w:r>
      <w:r w:rsidR="005C6C0E">
        <w:rPr>
          <w:rFonts w:ascii="Arial" w:hAnsi="Arial" w:cs="Arial"/>
          <w:color w:val="000000" w:themeColor="text1"/>
        </w:rPr>
        <w:t>csatolásra</w:t>
      </w:r>
      <w:r w:rsidR="0087469E" w:rsidRPr="00557106">
        <w:rPr>
          <w:rFonts w:ascii="Arial" w:hAnsi="Arial" w:cs="Arial"/>
          <w:color w:val="000000" w:themeColor="text1"/>
        </w:rPr>
        <w:t>:</w:t>
      </w:r>
    </w:p>
    <w:p w14:paraId="364E47D1" w14:textId="1F16ADBE" w:rsidR="00105E08" w:rsidRPr="00557106" w:rsidRDefault="00105E08" w:rsidP="00105E08">
      <w:pPr>
        <w:pStyle w:val="ListParagraph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 xml:space="preserve">□ </w:t>
      </w:r>
      <w:r>
        <w:rPr>
          <w:rFonts w:ascii="Arial" w:hAnsi="Arial" w:cs="Arial"/>
          <w:color w:val="000000" w:themeColor="text1"/>
        </w:rPr>
        <w:t>születési anyakönyvi kivonat ÉS</w:t>
      </w:r>
    </w:p>
    <w:p w14:paraId="7C57DF39" w14:textId="742EEC3B" w:rsidR="00346AA6" w:rsidRPr="00557106" w:rsidRDefault="00CD3E59" w:rsidP="00CD3E59">
      <w:pPr>
        <w:pStyle w:val="ListParagraph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 xml:space="preserve">□ </w:t>
      </w:r>
      <w:r w:rsidR="00346AA6" w:rsidRPr="00557106">
        <w:rPr>
          <w:rFonts w:ascii="Arial" w:hAnsi="Arial" w:cs="Arial"/>
          <w:color w:val="000000" w:themeColor="text1"/>
        </w:rPr>
        <w:t>lakcímkártya</w:t>
      </w:r>
      <w:r w:rsidR="00105E08">
        <w:rPr>
          <w:rFonts w:ascii="Arial" w:hAnsi="Arial" w:cs="Arial"/>
          <w:color w:val="000000" w:themeColor="text1"/>
        </w:rPr>
        <w:t xml:space="preserve"> ÉS</w:t>
      </w:r>
    </w:p>
    <w:p w14:paraId="7C57DF3A" w14:textId="77777777" w:rsidR="00346AA6" w:rsidRPr="00557106" w:rsidRDefault="00CD3E59" w:rsidP="00CD3E59">
      <w:pPr>
        <w:pStyle w:val="ListParagraph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 xml:space="preserve">□ </w:t>
      </w:r>
      <w:r w:rsidR="00346AA6" w:rsidRPr="00557106">
        <w:rPr>
          <w:rFonts w:ascii="Arial" w:hAnsi="Arial" w:cs="Arial"/>
          <w:color w:val="000000" w:themeColor="text1"/>
        </w:rPr>
        <w:t>adókártya</w:t>
      </w:r>
      <w:r w:rsidR="00402943" w:rsidRPr="00557106">
        <w:rPr>
          <w:rFonts w:ascii="Arial" w:hAnsi="Arial" w:cs="Arial"/>
          <w:color w:val="000000" w:themeColor="text1"/>
        </w:rPr>
        <w:t>/adóazonosító jelet tartalmazó igazolás</w:t>
      </w:r>
    </w:p>
    <w:p w14:paraId="02A2F408" w14:textId="46BB87E9" w:rsidR="0087469E" w:rsidRDefault="0087469E" w:rsidP="00252EBA">
      <w:pPr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 xml:space="preserve">Örökbefogadott gyermek esetében az alábbi okmányok kerültek </w:t>
      </w:r>
      <w:r w:rsidR="005C6C0E">
        <w:rPr>
          <w:rFonts w:ascii="Arial" w:hAnsi="Arial" w:cs="Arial"/>
          <w:color w:val="000000" w:themeColor="text1"/>
        </w:rPr>
        <w:t>csatolásra</w:t>
      </w:r>
      <w:r w:rsidRPr="00557106">
        <w:rPr>
          <w:rFonts w:ascii="Arial" w:hAnsi="Arial" w:cs="Arial"/>
          <w:color w:val="000000" w:themeColor="text1"/>
        </w:rPr>
        <w:t>:</w:t>
      </w:r>
    </w:p>
    <w:p w14:paraId="031D2967" w14:textId="54BEA0F0" w:rsidR="00105E08" w:rsidRDefault="00105E08" w:rsidP="006D1C1B">
      <w:pPr>
        <w:pStyle w:val="ListParagraph"/>
        <w:jc w:val="both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 xml:space="preserve">□ </w:t>
      </w:r>
      <w:r>
        <w:rPr>
          <w:rFonts w:ascii="Arial" w:hAnsi="Arial" w:cs="Arial"/>
          <w:color w:val="000000" w:themeColor="text1"/>
        </w:rPr>
        <w:t>az örökbefogadást engedélyező végleges határozat, annak indoklása nélkül VAGY</w:t>
      </w:r>
    </w:p>
    <w:p w14:paraId="621C99E2" w14:textId="75D0F6A1" w:rsidR="00105E08" w:rsidRPr="00105E08" w:rsidRDefault="00105E08" w:rsidP="006D1C1B">
      <w:pPr>
        <w:pStyle w:val="ListParagraph"/>
        <w:jc w:val="both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 xml:space="preserve">□ </w:t>
      </w:r>
      <w:r>
        <w:rPr>
          <w:rFonts w:ascii="Arial" w:hAnsi="Arial" w:cs="Arial"/>
          <w:color w:val="000000" w:themeColor="text1"/>
        </w:rPr>
        <w:t>az örökbefogadásról a gyámhatóság által kiállított hatósági bizonyítvány, amely a támogatott szem</w:t>
      </w:r>
      <w:r w:rsidR="001025AB">
        <w:rPr>
          <w:rFonts w:ascii="Arial" w:hAnsi="Arial" w:cs="Arial"/>
          <w:color w:val="000000" w:themeColor="text1"/>
        </w:rPr>
        <w:t>é</w:t>
      </w:r>
      <w:r>
        <w:rPr>
          <w:rFonts w:ascii="Arial" w:hAnsi="Arial" w:cs="Arial"/>
          <w:color w:val="000000" w:themeColor="text1"/>
        </w:rPr>
        <w:t>ly és a gyermek természetes személyazonosító adatain – ide nem érve a gyermek örökbefogadás előtti nevét – túl kizárólag az örökbefogadás megtörténtének tényét, valamint az engedélyező határozat számát és véglegessé válásának napját tartalmazza ÉS</w:t>
      </w:r>
    </w:p>
    <w:p w14:paraId="71E0BF73" w14:textId="284EDF27" w:rsidR="00105E08" w:rsidRDefault="00105E08" w:rsidP="006D1C1B">
      <w:pPr>
        <w:pStyle w:val="ListParagraph"/>
        <w:jc w:val="both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>□ lakcímkártya</w:t>
      </w:r>
      <w:r>
        <w:rPr>
          <w:rFonts w:ascii="Arial" w:hAnsi="Arial" w:cs="Arial"/>
          <w:color w:val="000000" w:themeColor="text1"/>
        </w:rPr>
        <w:t xml:space="preserve"> ÉS</w:t>
      </w:r>
    </w:p>
    <w:p w14:paraId="14A76401" w14:textId="561D9ADC" w:rsidR="00C87558" w:rsidRPr="00557106" w:rsidRDefault="00C87558" w:rsidP="006D1C1B">
      <w:pPr>
        <w:pStyle w:val="ListParagraph"/>
        <w:jc w:val="both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 xml:space="preserve">□ </w:t>
      </w:r>
      <w:r w:rsidR="0087469E" w:rsidRPr="00557106">
        <w:rPr>
          <w:rFonts w:ascii="Arial" w:hAnsi="Arial" w:cs="Arial"/>
          <w:color w:val="000000" w:themeColor="text1"/>
        </w:rPr>
        <w:t>adókártya/adóazonosító jelet tartalmazó igazolás</w:t>
      </w:r>
    </w:p>
    <w:p w14:paraId="7F71EDAE" w14:textId="337FB14D" w:rsidR="00B226AF" w:rsidRPr="00557106" w:rsidRDefault="00103F85" w:rsidP="00062714">
      <w:pPr>
        <w:jc w:val="both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>Jogszabály által előírt</w:t>
      </w:r>
      <w:r w:rsidR="0087469E" w:rsidRPr="00557106">
        <w:rPr>
          <w:rFonts w:ascii="Arial" w:hAnsi="Arial" w:cs="Arial"/>
          <w:color w:val="000000" w:themeColor="text1"/>
        </w:rPr>
        <w:t xml:space="preserve"> bejelentési</w:t>
      </w:r>
      <w:r w:rsidRPr="00557106">
        <w:rPr>
          <w:rFonts w:ascii="Arial" w:hAnsi="Arial" w:cs="Arial"/>
          <w:color w:val="000000" w:themeColor="text1"/>
        </w:rPr>
        <w:t xml:space="preserve"> határidő: </w:t>
      </w:r>
      <w:r w:rsidR="00614201" w:rsidRPr="00557106">
        <w:rPr>
          <w:rFonts w:ascii="Arial" w:hAnsi="Arial" w:cs="Arial"/>
          <w:color w:val="000000" w:themeColor="text1"/>
        </w:rPr>
        <w:t>a gyermek születését</w:t>
      </w:r>
      <w:r w:rsidR="001025AB">
        <w:rPr>
          <w:rFonts w:ascii="Arial" w:hAnsi="Arial" w:cs="Arial"/>
          <w:color w:val="000000" w:themeColor="text1"/>
        </w:rPr>
        <w:t>/örökbefogadását</w:t>
      </w:r>
      <w:r w:rsidR="00614201" w:rsidRPr="00557106">
        <w:rPr>
          <w:rFonts w:ascii="Arial" w:hAnsi="Arial" w:cs="Arial"/>
          <w:color w:val="000000" w:themeColor="text1"/>
        </w:rPr>
        <w:t xml:space="preserve"> követő legfeljebb </w:t>
      </w:r>
      <w:r w:rsidR="004657D9">
        <w:rPr>
          <w:rFonts w:ascii="Arial" w:hAnsi="Arial" w:cs="Arial"/>
          <w:color w:val="000000" w:themeColor="text1"/>
        </w:rPr>
        <w:t>18</w:t>
      </w:r>
      <w:r w:rsidR="008F3F3E" w:rsidRPr="00557106">
        <w:rPr>
          <w:rFonts w:ascii="Arial" w:hAnsi="Arial" w:cs="Arial"/>
          <w:color w:val="000000" w:themeColor="text1"/>
        </w:rPr>
        <w:t>0</w:t>
      </w:r>
      <w:r w:rsidR="00020C96" w:rsidRPr="00557106">
        <w:rPr>
          <w:rFonts w:ascii="Arial" w:hAnsi="Arial" w:cs="Arial"/>
          <w:color w:val="000000" w:themeColor="text1"/>
        </w:rPr>
        <w:t xml:space="preserve"> </w:t>
      </w:r>
      <w:r w:rsidRPr="00557106">
        <w:rPr>
          <w:rFonts w:ascii="Arial" w:hAnsi="Arial" w:cs="Arial"/>
          <w:color w:val="000000" w:themeColor="text1"/>
        </w:rPr>
        <w:t>nap</w:t>
      </w:r>
      <w:r w:rsidR="007973A6">
        <w:rPr>
          <w:rFonts w:ascii="Arial" w:hAnsi="Arial" w:cs="Arial"/>
          <w:color w:val="000000" w:themeColor="text1"/>
        </w:rPr>
        <w:t>.</w:t>
      </w:r>
      <w:r w:rsidR="008F3F3E" w:rsidRPr="00557106">
        <w:rPr>
          <w:rFonts w:ascii="Arial" w:hAnsi="Arial" w:cs="Arial"/>
          <w:color w:val="000000" w:themeColor="text1"/>
        </w:rPr>
        <w:t xml:space="preserve"> </w:t>
      </w:r>
    </w:p>
    <w:p w14:paraId="5438FDCA" w14:textId="77777777" w:rsidR="007973A6" w:rsidRDefault="007973A6" w:rsidP="006D1C1B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  <w:lang w:val="hu-HU"/>
        </w:rPr>
      </w:pPr>
    </w:p>
    <w:p w14:paraId="390371BF" w14:textId="44C1A739" w:rsidR="00CA5433" w:rsidRPr="00557106" w:rsidRDefault="00CA5433" w:rsidP="007973A6">
      <w:pPr>
        <w:jc w:val="both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lastRenderedPageBreak/>
        <w:t>B</w:t>
      </w:r>
      <w:r w:rsidR="00B226AF" w:rsidRPr="00557106">
        <w:rPr>
          <w:rFonts w:ascii="Arial" w:hAnsi="Arial" w:cs="Arial"/>
          <w:color w:val="000000" w:themeColor="text1"/>
        </w:rPr>
        <w:t>üntetőjogi felelősségük tudatában teljes bizonyító erejű magánokiratban</w:t>
      </w:r>
      <w:r w:rsidRPr="00557106">
        <w:rPr>
          <w:rFonts w:ascii="Arial" w:hAnsi="Arial" w:cs="Arial"/>
          <w:color w:val="000000" w:themeColor="text1"/>
        </w:rPr>
        <w:t xml:space="preserve"> foglaltan nyilatkozunk, hogy a gyermekvállalás teljesítése- akár gyermek születés ,akár örökbefogadás igazolásával tettünk annak eleget,- kapcsán tett nyilatkozatunk </w:t>
      </w:r>
      <w:r w:rsidR="00106BA3">
        <w:rPr>
          <w:rFonts w:ascii="Arial" w:hAnsi="Arial" w:cs="Arial"/>
          <w:color w:val="000000" w:themeColor="text1"/>
        </w:rPr>
        <w:t xml:space="preserve"> és </w:t>
      </w:r>
      <w:r w:rsidRPr="00557106">
        <w:rPr>
          <w:rFonts w:ascii="Arial" w:hAnsi="Arial" w:cs="Arial"/>
          <w:color w:val="000000" w:themeColor="text1"/>
        </w:rPr>
        <w:t>az abban szolgáltatott adatok a valóságnak megfelelnek.</w:t>
      </w:r>
    </w:p>
    <w:p w14:paraId="31F403FF" w14:textId="296CFE2F" w:rsidR="004657D9" w:rsidRDefault="007D6671" w:rsidP="001025AB">
      <w:pPr>
        <w:jc w:val="both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>Büntetőjogi felelősségük tudatában teljes bizonyító erejű magánokiratban foglaltan nyilatkozunk</w:t>
      </w:r>
      <w:r>
        <w:rPr>
          <w:rFonts w:ascii="Arial" w:hAnsi="Arial" w:cs="Arial"/>
          <w:color w:val="000000" w:themeColor="text1"/>
        </w:rPr>
        <w:t>, hogy közös háztartásban élünk.</w:t>
      </w:r>
    </w:p>
    <w:p w14:paraId="7E56EE5C" w14:textId="6945B314" w:rsidR="004657D9" w:rsidRDefault="004657D9" w:rsidP="004657D9">
      <w:pPr>
        <w:jc w:val="both"/>
        <w:rPr>
          <w:rFonts w:ascii="Arial" w:hAnsi="Arial" w:cs="Arial"/>
          <w:color w:val="000000" w:themeColor="text1"/>
        </w:rPr>
      </w:pPr>
      <w:r w:rsidRPr="004657D9">
        <w:rPr>
          <w:rFonts w:ascii="Arial" w:hAnsi="Arial" w:cs="Arial"/>
          <w:color w:val="000000" w:themeColor="text1"/>
        </w:rPr>
        <w:t>Tudomásul veszem a Bank által adott azon tájékoztatást, amely szerint  ha Rendeletben foglaltak szerint a kamattámogatás megszűnésére okot adó esemény bekövetkezik, akkor a kölcsöntartozás hátralévő összegére vonatkozóan a kamattámogatás megszűnik, a kölcsön ügyleti kamata a rendelet (9) bekezdésben foglaltak szerint módosul, és - a 17. §-ban foglalt esetek kivételével – a kölcsönszerződés szerint folyósított kölcsönösszegre vetített, a  hitelintézeti tájékoztatás időpontjában hatályos jegybanki alapkamat 3 százalékponttal növelt mértékének megfelelő, a kölcsön folyósítása és a kamattámogatás megszűnése közötti időszakra számolt kamat összegét – vagy ha a megelőző időszakban igénybe vett kamattámogatás összege magasabb, akkor azt – egy összegben kell a hitelintézet útján megfizetni/visszafizetni az arra való jogosultság megszűnését követő 120 napon belül a kincstárnak.</w:t>
      </w:r>
    </w:p>
    <w:p w14:paraId="7C57DF3F" w14:textId="2BB36A39" w:rsidR="006C5C52" w:rsidRPr="00557106" w:rsidRDefault="00402943" w:rsidP="006871FA">
      <w:pPr>
        <w:jc w:val="both"/>
        <w:rPr>
          <w:rFonts w:ascii="Arial" w:hAnsi="Arial" w:cs="Arial"/>
          <w:color w:val="000000" w:themeColor="text1"/>
        </w:rPr>
      </w:pPr>
      <w:r w:rsidRPr="00557106">
        <w:rPr>
          <w:rFonts w:ascii="Arial" w:hAnsi="Arial" w:cs="Arial"/>
          <w:color w:val="000000" w:themeColor="text1"/>
        </w:rPr>
        <w:t>Tudomásul ve</w:t>
      </w:r>
      <w:r w:rsidR="00CA5433" w:rsidRPr="00557106">
        <w:rPr>
          <w:rFonts w:ascii="Arial" w:hAnsi="Arial" w:cs="Arial"/>
          <w:color w:val="000000" w:themeColor="text1"/>
        </w:rPr>
        <w:t>sszük</w:t>
      </w:r>
      <w:r w:rsidRPr="00557106">
        <w:rPr>
          <w:rFonts w:ascii="Arial" w:hAnsi="Arial" w:cs="Arial"/>
          <w:color w:val="000000" w:themeColor="text1"/>
        </w:rPr>
        <w:t xml:space="preserve"> továbbá, hogy a Bank a gyermekvállalás teljesítését a </w:t>
      </w:r>
      <w:r w:rsidR="00740E78" w:rsidRPr="00557106">
        <w:rPr>
          <w:rFonts w:ascii="Arial" w:hAnsi="Arial" w:cs="Arial"/>
          <w:color w:val="000000" w:themeColor="text1"/>
        </w:rPr>
        <w:t>vonatkozó</w:t>
      </w:r>
      <w:r w:rsidR="00100573" w:rsidRPr="00557106">
        <w:rPr>
          <w:rFonts w:ascii="Arial" w:hAnsi="Arial" w:cs="Arial"/>
          <w:color w:val="000000" w:themeColor="text1"/>
        </w:rPr>
        <w:t xml:space="preserve"> </w:t>
      </w:r>
      <w:r w:rsidRPr="00557106">
        <w:rPr>
          <w:rFonts w:ascii="Arial" w:hAnsi="Arial" w:cs="Arial"/>
          <w:color w:val="000000" w:themeColor="text1"/>
        </w:rPr>
        <w:t>dokumentumok</w:t>
      </w:r>
      <w:r w:rsidR="00CA5433" w:rsidRPr="00557106">
        <w:rPr>
          <w:rFonts w:ascii="Arial" w:hAnsi="Arial" w:cs="Arial"/>
          <w:color w:val="000000" w:themeColor="text1"/>
        </w:rPr>
        <w:t>, nyilatkozatok</w:t>
      </w:r>
      <w:r w:rsidRPr="00557106">
        <w:rPr>
          <w:rFonts w:ascii="Arial" w:hAnsi="Arial" w:cs="Arial"/>
          <w:color w:val="000000" w:themeColor="text1"/>
        </w:rPr>
        <w:t xml:space="preserve"> együttes és hiánytalan benyújtása</w:t>
      </w:r>
      <w:r w:rsidR="00740E78" w:rsidRPr="00557106">
        <w:rPr>
          <w:rFonts w:ascii="Arial" w:hAnsi="Arial" w:cs="Arial"/>
          <w:color w:val="000000" w:themeColor="text1"/>
        </w:rPr>
        <w:t xml:space="preserve"> </w:t>
      </w:r>
      <w:r w:rsidRPr="00557106">
        <w:rPr>
          <w:rFonts w:ascii="Arial" w:hAnsi="Arial" w:cs="Arial"/>
          <w:color w:val="000000" w:themeColor="text1"/>
        </w:rPr>
        <w:t>esetén tudja igazoltnak tekinteni.</w:t>
      </w:r>
    </w:p>
    <w:p w14:paraId="585CF119" w14:textId="6D6E7E2D" w:rsidR="00DD2CEB" w:rsidRDefault="00DD2CEB" w:rsidP="006871FA">
      <w:pPr>
        <w:jc w:val="both"/>
        <w:rPr>
          <w:rFonts w:ascii="Arial" w:hAnsi="Arial" w:cs="Arial"/>
          <w:color w:val="000000" w:themeColor="text1"/>
        </w:rPr>
      </w:pPr>
    </w:p>
    <w:p w14:paraId="777AB182" w14:textId="77777777" w:rsidR="00557106" w:rsidRPr="00557106" w:rsidRDefault="00557106" w:rsidP="006871FA">
      <w:pPr>
        <w:jc w:val="both"/>
        <w:rPr>
          <w:rFonts w:ascii="Arial" w:hAnsi="Arial" w:cs="Arial"/>
          <w:color w:val="000000" w:themeColor="text1"/>
        </w:rPr>
      </w:pPr>
    </w:p>
    <w:p w14:paraId="134A0EDB" w14:textId="77777777" w:rsidR="00062714" w:rsidRPr="00557106" w:rsidRDefault="00062714" w:rsidP="006871FA">
      <w:pPr>
        <w:jc w:val="both"/>
        <w:rPr>
          <w:rFonts w:ascii="Arial" w:hAnsi="Arial" w:cs="Arial"/>
          <w:color w:val="000000" w:themeColor="text1"/>
        </w:rPr>
      </w:pPr>
    </w:p>
    <w:p w14:paraId="778438DD" w14:textId="77777777" w:rsidR="00062714" w:rsidRPr="00557106" w:rsidRDefault="00062714" w:rsidP="006871FA">
      <w:pPr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D685E" w:rsidRPr="00557106" w14:paraId="1FFDF99E" w14:textId="77777777" w:rsidTr="00062714">
        <w:trPr>
          <w:jc w:val="center"/>
        </w:trPr>
        <w:tc>
          <w:tcPr>
            <w:tcW w:w="4531" w:type="dxa"/>
          </w:tcPr>
          <w:p w14:paraId="798E3A54" w14:textId="77777777" w:rsidR="009E7496" w:rsidRPr="00557106" w:rsidRDefault="009E7496" w:rsidP="0006271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1130DA93" w14:textId="77777777" w:rsidR="009E7496" w:rsidRPr="00557106" w:rsidRDefault="009E7496" w:rsidP="0006271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5AEAC53" w14:textId="6050A759" w:rsidR="009E7496" w:rsidRPr="00557106" w:rsidRDefault="009E7496" w:rsidP="0006271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1" w:type="dxa"/>
          </w:tcPr>
          <w:p w14:paraId="0915AF97" w14:textId="77777777" w:rsidR="009E7496" w:rsidRPr="00557106" w:rsidRDefault="009E7496" w:rsidP="0006271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D685E" w:rsidRPr="00557106" w14:paraId="1EA899D0" w14:textId="77777777" w:rsidTr="002D685E">
        <w:trPr>
          <w:trHeight w:val="478"/>
          <w:jc w:val="center"/>
        </w:trPr>
        <w:tc>
          <w:tcPr>
            <w:tcW w:w="4531" w:type="dxa"/>
            <w:vAlign w:val="center"/>
          </w:tcPr>
          <w:p w14:paraId="3F505969" w14:textId="77777777" w:rsidR="009E7496" w:rsidRPr="00557106" w:rsidRDefault="009E7496" w:rsidP="0006271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3763E0D4" w14:textId="55CF5DEE" w:rsidR="009E7496" w:rsidRPr="00557106" w:rsidRDefault="009E7496" w:rsidP="0006271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57106">
              <w:rPr>
                <w:rFonts w:ascii="Arial" w:hAnsi="Arial" w:cs="Arial"/>
                <w:color w:val="000000" w:themeColor="text1"/>
              </w:rPr>
              <w:t>Ügyfél (Adós</w:t>
            </w:r>
            <w:r w:rsidR="005C6C0E">
              <w:rPr>
                <w:rFonts w:ascii="Arial" w:hAnsi="Arial" w:cs="Arial"/>
                <w:color w:val="000000" w:themeColor="text1"/>
              </w:rPr>
              <w:t>/</w:t>
            </w:r>
            <w:r w:rsidRPr="00557106">
              <w:rPr>
                <w:rFonts w:ascii="Arial" w:hAnsi="Arial" w:cs="Arial"/>
                <w:color w:val="000000" w:themeColor="text1"/>
              </w:rPr>
              <w:t>Adóstárs) aláírása</w:t>
            </w:r>
          </w:p>
          <w:p w14:paraId="6D5DD9FE" w14:textId="7AF58107" w:rsidR="009E7496" w:rsidRPr="00557106" w:rsidRDefault="009E7496" w:rsidP="0006271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531" w:type="dxa"/>
            <w:vAlign w:val="center"/>
          </w:tcPr>
          <w:p w14:paraId="4480DCEF" w14:textId="5962CDA2" w:rsidR="009E7496" w:rsidRPr="00557106" w:rsidRDefault="009E7496" w:rsidP="0006271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57106">
              <w:rPr>
                <w:rFonts w:ascii="Arial" w:hAnsi="Arial" w:cs="Arial"/>
                <w:color w:val="000000" w:themeColor="text1"/>
              </w:rPr>
              <w:t>Dátum</w:t>
            </w:r>
          </w:p>
        </w:tc>
      </w:tr>
    </w:tbl>
    <w:p w14:paraId="02850E88" w14:textId="0B2F5AFE" w:rsidR="009E7496" w:rsidRPr="00557106" w:rsidRDefault="009E7496" w:rsidP="006871FA">
      <w:pPr>
        <w:jc w:val="both"/>
        <w:rPr>
          <w:rFonts w:ascii="Arial" w:hAnsi="Arial" w:cs="Arial"/>
          <w:color w:val="000000" w:themeColor="text1"/>
        </w:rPr>
      </w:pPr>
    </w:p>
    <w:sectPr w:rsidR="009E7496" w:rsidRPr="00557106" w:rsidSect="006F3B8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77AF7" w14:textId="77777777" w:rsidR="00214200" w:rsidRDefault="00214200" w:rsidP="00B55205">
      <w:pPr>
        <w:spacing w:after="0" w:line="240" w:lineRule="auto"/>
      </w:pPr>
      <w:r>
        <w:separator/>
      </w:r>
    </w:p>
  </w:endnote>
  <w:endnote w:type="continuationSeparator" w:id="0">
    <w:p w14:paraId="620DD134" w14:textId="77777777" w:rsidR="00214200" w:rsidRDefault="00214200" w:rsidP="00B5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ax HS">
    <w:altName w:val="Yu Gothic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niCredit">
    <w:panose1 w:val="02000506040000020004"/>
    <w:charset w:val="EE"/>
    <w:family w:val="auto"/>
    <w:pitch w:val="variable"/>
    <w:sig w:usb0="A000022F" w:usb1="5000A06A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06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86EAC5" w14:textId="1D9E4EF5" w:rsidR="006D53F3" w:rsidRDefault="006D53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203408" w14:textId="77777777" w:rsidR="006D53F3" w:rsidRDefault="006D5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513C" w14:textId="77777777" w:rsidR="00214200" w:rsidRDefault="00214200" w:rsidP="00B55205">
      <w:pPr>
        <w:spacing w:after="0" w:line="240" w:lineRule="auto"/>
      </w:pPr>
      <w:r>
        <w:separator/>
      </w:r>
    </w:p>
  </w:footnote>
  <w:footnote w:type="continuationSeparator" w:id="0">
    <w:p w14:paraId="188EBCFA" w14:textId="77777777" w:rsidR="00214200" w:rsidRDefault="00214200" w:rsidP="00B55205">
      <w:pPr>
        <w:spacing w:after="0" w:line="240" w:lineRule="auto"/>
      </w:pPr>
      <w:r>
        <w:continuationSeparator/>
      </w:r>
    </w:p>
  </w:footnote>
  <w:footnote w:id="1">
    <w:p w14:paraId="762B1B3C" w14:textId="725B1F3C" w:rsidR="00C21430" w:rsidRDefault="00C21430">
      <w:pPr>
        <w:pStyle w:val="FootnoteText"/>
      </w:pPr>
      <w:r>
        <w:rPr>
          <w:rStyle w:val="FootnoteReference"/>
        </w:rPr>
        <w:footnoteRef/>
      </w:r>
      <w:r>
        <w:t xml:space="preserve">  az örökbefogadást engedélyező végleges gyámhatósági határozat kiállításának dátuma</w:t>
      </w:r>
    </w:p>
  </w:footnote>
  <w:footnote w:id="2">
    <w:p w14:paraId="19CB3105" w14:textId="1A33D465" w:rsidR="007D2FC4" w:rsidRDefault="007D2FC4">
      <w:pPr>
        <w:pStyle w:val="FootnoteText"/>
      </w:pPr>
      <w:r>
        <w:rPr>
          <w:rStyle w:val="FootnoteReference"/>
        </w:rPr>
        <w:footnoteRef/>
      </w:r>
      <w:r>
        <w:t xml:space="preserve"> az örökbefogadást engedélyező végleges gyámhatósági határozat kiállításának dátuma</w:t>
      </w:r>
    </w:p>
  </w:footnote>
  <w:footnote w:id="3">
    <w:p w14:paraId="7E534D62" w14:textId="78F56CC0" w:rsidR="007D2FC4" w:rsidRDefault="007D2FC4">
      <w:pPr>
        <w:pStyle w:val="FootnoteText"/>
      </w:pPr>
      <w:r>
        <w:rPr>
          <w:rStyle w:val="FootnoteReference"/>
        </w:rPr>
        <w:footnoteRef/>
      </w:r>
      <w:r>
        <w:t xml:space="preserve"> az örökbefogadást engedélyező végleges gyámhatósági határozat kiállításának dátuma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121AC" w14:textId="77777777" w:rsidR="005D081A" w:rsidRDefault="005D081A" w:rsidP="005D081A">
    <w:pPr>
      <w:pStyle w:val="Footer"/>
      <w:rPr>
        <w:rFonts w:ascii="Arial" w:hAnsi="Arial" w:cs="Arial"/>
      </w:rPr>
    </w:pPr>
    <w:r w:rsidRPr="00F36101">
      <w:rPr>
        <w:rFonts w:ascii="Arial" w:hAnsi="Arial" w:cs="Arial"/>
        <w:noProof/>
        <w:color w:val="E2001A"/>
        <w:sz w:val="24"/>
        <w:szCs w:val="24"/>
        <w:lang w:val="en-US"/>
      </w:rPr>
      <w:drawing>
        <wp:inline distT="0" distB="0" distL="0" distR="0" wp14:anchorId="3CFD83FE" wp14:editId="64BD7C51">
          <wp:extent cx="2660015" cy="391795"/>
          <wp:effectExtent l="0" t="0" r="6985" b="8255"/>
          <wp:docPr id="3" name="Picture 3" descr="http://www.unicreditbank.hu/%5eimages/header/2009/log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creditbank.hu/%5eimages/header/2009/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001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57DFD5" w14:textId="35EF0B33" w:rsidR="006C5C52" w:rsidRPr="005D081A" w:rsidRDefault="005D081A" w:rsidP="005D081A">
    <w:pPr>
      <w:tabs>
        <w:tab w:val="left" w:pos="6105"/>
        <w:tab w:val="right" w:pos="9070"/>
      </w:tabs>
      <w:jc w:val="right"/>
      <w:rPr>
        <w:rFonts w:ascii="Arial" w:hAnsi="Arial" w:cs="Arial"/>
        <w:i/>
      </w:rPr>
    </w:pPr>
    <w:r w:rsidRPr="005D081A">
      <w:rPr>
        <w:rFonts w:ascii="Arial" w:eastAsia="Calibri" w:hAnsi="Arial" w:cs="Arial"/>
        <w:i/>
        <w:color w:val="000000" w:themeColor="text1"/>
      </w:rPr>
      <w:t>Hatályos</w:t>
    </w:r>
    <w:r w:rsidR="00557106">
      <w:rPr>
        <w:rFonts w:ascii="Arial" w:eastAsia="Calibri" w:hAnsi="Arial" w:cs="Arial"/>
        <w:i/>
        <w:color w:val="000000" w:themeColor="text1"/>
      </w:rPr>
      <w:t>:</w:t>
    </w:r>
    <w:r w:rsidRPr="005D081A">
      <w:rPr>
        <w:rFonts w:ascii="Arial" w:eastAsia="Calibri" w:hAnsi="Arial" w:cs="Arial"/>
        <w:i/>
        <w:color w:val="000000" w:themeColor="text1"/>
      </w:rPr>
      <w:t xml:space="preserve"> 2024.</w:t>
    </w:r>
    <w:r w:rsidR="006D1C1B">
      <w:rPr>
        <w:rFonts w:ascii="Arial" w:eastAsia="Calibri" w:hAnsi="Arial" w:cs="Arial"/>
        <w:i/>
        <w:color w:val="000000" w:themeColor="text1"/>
      </w:rPr>
      <w:t>07.11.</w:t>
    </w:r>
    <w:r w:rsidRPr="005D081A">
      <w:rPr>
        <w:rFonts w:ascii="Arial" w:eastAsia="Calibri" w:hAnsi="Arial" w:cs="Arial"/>
        <w:i/>
        <w:color w:val="000000" w:themeColor="text1"/>
      </w:rPr>
      <w:t xml:space="preserve"> </w:t>
    </w:r>
    <w:r w:rsidR="0004419A" w:rsidRPr="005D081A">
      <w:rPr>
        <w:rFonts w:ascii="Arial" w:hAnsi="Arial" w:cs="Arial"/>
        <w:i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A8B080C" wp14:editId="332D47A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48920"/>
              <wp:effectExtent l="0" t="0" r="0" b="0"/>
              <wp:wrapNone/>
              <wp:docPr id="2" name="MSIPCMb9c14b37ac7a9240f1b6709d" descr="{&quot;HashCode&quot;:-150782527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FCE4A0" w14:textId="43A3A497" w:rsidR="0004419A" w:rsidRPr="006D1C1B" w:rsidRDefault="006D1C1B" w:rsidP="006D1C1B">
                          <w:pPr>
                            <w:spacing w:after="0"/>
                            <w:jc w:val="center"/>
                            <w:rPr>
                              <w:rFonts w:ascii="UniCredit" w:hAnsi="UniCredit"/>
                              <w:color w:val="666666"/>
                              <w:sz w:val="20"/>
                            </w:rPr>
                          </w:pPr>
                          <w:r w:rsidRPr="006D1C1B">
                            <w:rPr>
                              <w:rFonts w:ascii="UniCredit" w:hAnsi="UniCredit"/>
                              <w:color w:val="666666"/>
                              <w:sz w:val="20"/>
                            </w:rPr>
                            <w:t>UniCredit -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B080C" id="_x0000_t202" coordsize="21600,21600" o:spt="202" path="m,l,21600r21600,l21600,xe">
              <v:stroke joinstyle="miter"/>
              <v:path gradientshapeok="t" o:connecttype="rect"/>
            </v:shapetype>
            <v:shape id="MSIPCMb9c14b37ac7a9240f1b6709d" o:spid="_x0000_s1026" type="#_x0000_t202" alt="{&quot;HashCode&quot;:-1507825271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6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" o:allowincell="f" filled="f" stroked="f" strokeweight=".5pt">
              <v:textbox inset=",0,,0">
                <w:txbxContent>
                  <w:p w14:paraId="17FCE4A0" w14:textId="43A3A497" w:rsidR="0004419A" w:rsidRPr="006D1C1B" w:rsidRDefault="006D1C1B" w:rsidP="006D1C1B">
                    <w:pPr>
                      <w:spacing w:after="0"/>
                      <w:jc w:val="center"/>
                      <w:rPr>
                        <w:rFonts w:ascii="UniCredit" w:hAnsi="UniCredit"/>
                        <w:color w:val="666666"/>
                        <w:sz w:val="20"/>
                      </w:rPr>
                    </w:pPr>
                    <w:r w:rsidRPr="006D1C1B">
                      <w:rPr>
                        <w:rFonts w:ascii="UniCredit" w:hAnsi="UniCredit"/>
                        <w:color w:val="666666"/>
                        <w:sz w:val="20"/>
                      </w:rPr>
                      <w:t>UniCredit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940"/>
    <w:multiLevelType w:val="hybridMultilevel"/>
    <w:tmpl w:val="69ECE820"/>
    <w:lvl w:ilvl="0" w:tplc="344A6B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D5FFE"/>
    <w:multiLevelType w:val="hybridMultilevel"/>
    <w:tmpl w:val="3A32051A"/>
    <w:lvl w:ilvl="0" w:tplc="4A287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323D5"/>
    <w:multiLevelType w:val="hybridMultilevel"/>
    <w:tmpl w:val="BB2AD5FE"/>
    <w:lvl w:ilvl="0" w:tplc="1FC2B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22EE4"/>
    <w:multiLevelType w:val="hybridMultilevel"/>
    <w:tmpl w:val="338A7CAC"/>
    <w:lvl w:ilvl="0" w:tplc="7132E7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7132E78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E4B34"/>
    <w:multiLevelType w:val="hybridMultilevel"/>
    <w:tmpl w:val="6A8CF368"/>
    <w:lvl w:ilvl="0" w:tplc="A150F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10D80"/>
    <w:multiLevelType w:val="hybridMultilevel"/>
    <w:tmpl w:val="27683F3C"/>
    <w:lvl w:ilvl="0" w:tplc="450656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2D0FF2"/>
    <w:multiLevelType w:val="hybridMultilevel"/>
    <w:tmpl w:val="35289AEE"/>
    <w:lvl w:ilvl="0" w:tplc="73B6A8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726621"/>
    <w:multiLevelType w:val="hybridMultilevel"/>
    <w:tmpl w:val="A2004760"/>
    <w:lvl w:ilvl="0" w:tplc="7132E7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6742">
    <w:abstractNumId w:val="7"/>
  </w:num>
  <w:num w:numId="2" w16cid:durableId="1556239934">
    <w:abstractNumId w:val="3"/>
  </w:num>
  <w:num w:numId="3" w16cid:durableId="771243381">
    <w:abstractNumId w:val="4"/>
  </w:num>
  <w:num w:numId="4" w16cid:durableId="1148285476">
    <w:abstractNumId w:val="2"/>
  </w:num>
  <w:num w:numId="5" w16cid:durableId="522287553">
    <w:abstractNumId w:val="0"/>
  </w:num>
  <w:num w:numId="6" w16cid:durableId="968360122">
    <w:abstractNumId w:val="6"/>
  </w:num>
  <w:num w:numId="7" w16cid:durableId="343823619">
    <w:abstractNumId w:val="5"/>
  </w:num>
  <w:num w:numId="8" w16cid:durableId="1141002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AA6"/>
    <w:rsid w:val="00001956"/>
    <w:rsid w:val="00007728"/>
    <w:rsid w:val="00007830"/>
    <w:rsid w:val="00013B81"/>
    <w:rsid w:val="00016F83"/>
    <w:rsid w:val="00020C96"/>
    <w:rsid w:val="00025F30"/>
    <w:rsid w:val="0002642C"/>
    <w:rsid w:val="000367EA"/>
    <w:rsid w:val="0004419A"/>
    <w:rsid w:val="00057445"/>
    <w:rsid w:val="0006048A"/>
    <w:rsid w:val="00062714"/>
    <w:rsid w:val="00073A62"/>
    <w:rsid w:val="000775B1"/>
    <w:rsid w:val="000A13EA"/>
    <w:rsid w:val="000A4B1D"/>
    <w:rsid w:val="000B3863"/>
    <w:rsid w:val="000B708F"/>
    <w:rsid w:val="000C0DD2"/>
    <w:rsid w:val="000C6FCF"/>
    <w:rsid w:val="000D0AC5"/>
    <w:rsid w:val="00100573"/>
    <w:rsid w:val="0010113F"/>
    <w:rsid w:val="001025AB"/>
    <w:rsid w:val="00103F85"/>
    <w:rsid w:val="0010563A"/>
    <w:rsid w:val="00105E08"/>
    <w:rsid w:val="00106BA3"/>
    <w:rsid w:val="001071DE"/>
    <w:rsid w:val="0011397F"/>
    <w:rsid w:val="0012731F"/>
    <w:rsid w:val="001303B6"/>
    <w:rsid w:val="001567D6"/>
    <w:rsid w:val="00181F57"/>
    <w:rsid w:val="001869D7"/>
    <w:rsid w:val="001874D1"/>
    <w:rsid w:val="001C4F05"/>
    <w:rsid w:val="001C661E"/>
    <w:rsid w:val="001C7193"/>
    <w:rsid w:val="002029AF"/>
    <w:rsid w:val="00205F16"/>
    <w:rsid w:val="00210120"/>
    <w:rsid w:val="00214200"/>
    <w:rsid w:val="00224D3D"/>
    <w:rsid w:val="00234732"/>
    <w:rsid w:val="002446F0"/>
    <w:rsid w:val="002452BC"/>
    <w:rsid w:val="00252EBA"/>
    <w:rsid w:val="00264107"/>
    <w:rsid w:val="00264908"/>
    <w:rsid w:val="00274FB4"/>
    <w:rsid w:val="00275CF7"/>
    <w:rsid w:val="0028167D"/>
    <w:rsid w:val="00281A47"/>
    <w:rsid w:val="00283C7E"/>
    <w:rsid w:val="00296056"/>
    <w:rsid w:val="002A03D8"/>
    <w:rsid w:val="002A3B3A"/>
    <w:rsid w:val="002C7AAF"/>
    <w:rsid w:val="002D16DC"/>
    <w:rsid w:val="002D685E"/>
    <w:rsid w:val="002D68AA"/>
    <w:rsid w:val="002F085D"/>
    <w:rsid w:val="002F0C0F"/>
    <w:rsid w:val="002F4F0A"/>
    <w:rsid w:val="00310CA3"/>
    <w:rsid w:val="00321E8D"/>
    <w:rsid w:val="00346AA6"/>
    <w:rsid w:val="00347BB1"/>
    <w:rsid w:val="003518DE"/>
    <w:rsid w:val="00373DC3"/>
    <w:rsid w:val="00384EE3"/>
    <w:rsid w:val="003A57F2"/>
    <w:rsid w:val="003A704D"/>
    <w:rsid w:val="003B3EAF"/>
    <w:rsid w:val="003B566A"/>
    <w:rsid w:val="003D3D64"/>
    <w:rsid w:val="003F5CC3"/>
    <w:rsid w:val="00402943"/>
    <w:rsid w:val="004048D3"/>
    <w:rsid w:val="00422980"/>
    <w:rsid w:val="00425628"/>
    <w:rsid w:val="00430534"/>
    <w:rsid w:val="00433A0D"/>
    <w:rsid w:val="004407CA"/>
    <w:rsid w:val="00465546"/>
    <w:rsid w:val="004657D9"/>
    <w:rsid w:val="00467BDD"/>
    <w:rsid w:val="00473492"/>
    <w:rsid w:val="00480E5E"/>
    <w:rsid w:val="004921FB"/>
    <w:rsid w:val="00494F40"/>
    <w:rsid w:val="00497AEF"/>
    <w:rsid w:val="004A15E3"/>
    <w:rsid w:val="004A17B5"/>
    <w:rsid w:val="004A1A2F"/>
    <w:rsid w:val="004A27CF"/>
    <w:rsid w:val="004A31C7"/>
    <w:rsid w:val="004A3619"/>
    <w:rsid w:val="004A4556"/>
    <w:rsid w:val="004E1EBA"/>
    <w:rsid w:val="004F2654"/>
    <w:rsid w:val="00510788"/>
    <w:rsid w:val="00522628"/>
    <w:rsid w:val="00532BBC"/>
    <w:rsid w:val="0053385C"/>
    <w:rsid w:val="0054165C"/>
    <w:rsid w:val="0054433B"/>
    <w:rsid w:val="00546FC6"/>
    <w:rsid w:val="0054740D"/>
    <w:rsid w:val="00551CCB"/>
    <w:rsid w:val="00557106"/>
    <w:rsid w:val="005571B8"/>
    <w:rsid w:val="00557AB4"/>
    <w:rsid w:val="005625FE"/>
    <w:rsid w:val="005665F8"/>
    <w:rsid w:val="00570EAF"/>
    <w:rsid w:val="0058558B"/>
    <w:rsid w:val="00586F52"/>
    <w:rsid w:val="005C143E"/>
    <w:rsid w:val="005C6C0E"/>
    <w:rsid w:val="005D0029"/>
    <w:rsid w:val="005D081A"/>
    <w:rsid w:val="005E744D"/>
    <w:rsid w:val="005F1CA0"/>
    <w:rsid w:val="005F676E"/>
    <w:rsid w:val="005F70F7"/>
    <w:rsid w:val="00605036"/>
    <w:rsid w:val="00614201"/>
    <w:rsid w:val="00622B72"/>
    <w:rsid w:val="0063626E"/>
    <w:rsid w:val="00636746"/>
    <w:rsid w:val="00647CA8"/>
    <w:rsid w:val="00657E44"/>
    <w:rsid w:val="00660B74"/>
    <w:rsid w:val="00663D63"/>
    <w:rsid w:val="00670DE2"/>
    <w:rsid w:val="0067183C"/>
    <w:rsid w:val="00671EF1"/>
    <w:rsid w:val="006739A4"/>
    <w:rsid w:val="00680B74"/>
    <w:rsid w:val="0068313F"/>
    <w:rsid w:val="006871FA"/>
    <w:rsid w:val="00694217"/>
    <w:rsid w:val="006A0B55"/>
    <w:rsid w:val="006B492F"/>
    <w:rsid w:val="006C04CF"/>
    <w:rsid w:val="006C5C52"/>
    <w:rsid w:val="006D1C1B"/>
    <w:rsid w:val="006D2B87"/>
    <w:rsid w:val="006D53F3"/>
    <w:rsid w:val="006F3B89"/>
    <w:rsid w:val="006F5BD6"/>
    <w:rsid w:val="00704807"/>
    <w:rsid w:val="0071049C"/>
    <w:rsid w:val="00713706"/>
    <w:rsid w:val="0072382E"/>
    <w:rsid w:val="0072500D"/>
    <w:rsid w:val="007314A9"/>
    <w:rsid w:val="007321CC"/>
    <w:rsid w:val="00735F6F"/>
    <w:rsid w:val="00740E78"/>
    <w:rsid w:val="00752C89"/>
    <w:rsid w:val="00753EB5"/>
    <w:rsid w:val="007617D2"/>
    <w:rsid w:val="007656AA"/>
    <w:rsid w:val="007702D7"/>
    <w:rsid w:val="00772A6E"/>
    <w:rsid w:val="00775D92"/>
    <w:rsid w:val="007973A6"/>
    <w:rsid w:val="00797602"/>
    <w:rsid w:val="007B5456"/>
    <w:rsid w:val="007B7EF9"/>
    <w:rsid w:val="007C142A"/>
    <w:rsid w:val="007C23A3"/>
    <w:rsid w:val="007C2CD0"/>
    <w:rsid w:val="007D2FC4"/>
    <w:rsid w:val="007D3B13"/>
    <w:rsid w:val="007D6671"/>
    <w:rsid w:val="007E4A7E"/>
    <w:rsid w:val="007F55AB"/>
    <w:rsid w:val="008012DD"/>
    <w:rsid w:val="00833DF8"/>
    <w:rsid w:val="00837733"/>
    <w:rsid w:val="0084254D"/>
    <w:rsid w:val="00861324"/>
    <w:rsid w:val="00861798"/>
    <w:rsid w:val="00861CC3"/>
    <w:rsid w:val="00866241"/>
    <w:rsid w:val="0087469E"/>
    <w:rsid w:val="00896DC4"/>
    <w:rsid w:val="008A5A90"/>
    <w:rsid w:val="008F3F3E"/>
    <w:rsid w:val="00905B3A"/>
    <w:rsid w:val="00905C0A"/>
    <w:rsid w:val="00907B55"/>
    <w:rsid w:val="0091004C"/>
    <w:rsid w:val="00953609"/>
    <w:rsid w:val="00960149"/>
    <w:rsid w:val="0098705D"/>
    <w:rsid w:val="009A25AB"/>
    <w:rsid w:val="009A5E14"/>
    <w:rsid w:val="009B5651"/>
    <w:rsid w:val="009B6621"/>
    <w:rsid w:val="009D4D88"/>
    <w:rsid w:val="009D7988"/>
    <w:rsid w:val="009E0858"/>
    <w:rsid w:val="009E7496"/>
    <w:rsid w:val="009F1120"/>
    <w:rsid w:val="00A01765"/>
    <w:rsid w:val="00A06D4C"/>
    <w:rsid w:val="00A2621E"/>
    <w:rsid w:val="00A3207A"/>
    <w:rsid w:val="00A411CA"/>
    <w:rsid w:val="00A41F4F"/>
    <w:rsid w:val="00A42CCD"/>
    <w:rsid w:val="00A44552"/>
    <w:rsid w:val="00A877DF"/>
    <w:rsid w:val="00A927F2"/>
    <w:rsid w:val="00A93151"/>
    <w:rsid w:val="00AB481A"/>
    <w:rsid w:val="00AC4F7A"/>
    <w:rsid w:val="00AD12B5"/>
    <w:rsid w:val="00AE5FEA"/>
    <w:rsid w:val="00AF0E32"/>
    <w:rsid w:val="00AF153A"/>
    <w:rsid w:val="00AF17FC"/>
    <w:rsid w:val="00B113EF"/>
    <w:rsid w:val="00B119BE"/>
    <w:rsid w:val="00B226AF"/>
    <w:rsid w:val="00B55205"/>
    <w:rsid w:val="00B60A0E"/>
    <w:rsid w:val="00B623A5"/>
    <w:rsid w:val="00B65A11"/>
    <w:rsid w:val="00B91F78"/>
    <w:rsid w:val="00B92D46"/>
    <w:rsid w:val="00B9672C"/>
    <w:rsid w:val="00BA5014"/>
    <w:rsid w:val="00BA5155"/>
    <w:rsid w:val="00BB6D67"/>
    <w:rsid w:val="00BB7235"/>
    <w:rsid w:val="00BC347F"/>
    <w:rsid w:val="00BC5CFD"/>
    <w:rsid w:val="00BD0BB6"/>
    <w:rsid w:val="00BF7DF6"/>
    <w:rsid w:val="00C013B9"/>
    <w:rsid w:val="00C21430"/>
    <w:rsid w:val="00C26028"/>
    <w:rsid w:val="00C332A5"/>
    <w:rsid w:val="00C44483"/>
    <w:rsid w:val="00C50B0A"/>
    <w:rsid w:val="00C65B74"/>
    <w:rsid w:val="00C7157B"/>
    <w:rsid w:val="00C80BA2"/>
    <w:rsid w:val="00C87558"/>
    <w:rsid w:val="00C9060F"/>
    <w:rsid w:val="00C916F4"/>
    <w:rsid w:val="00CA5433"/>
    <w:rsid w:val="00CD3E59"/>
    <w:rsid w:val="00CE4B0C"/>
    <w:rsid w:val="00CF6ABD"/>
    <w:rsid w:val="00D1191F"/>
    <w:rsid w:val="00D1390A"/>
    <w:rsid w:val="00D23DFD"/>
    <w:rsid w:val="00D268A1"/>
    <w:rsid w:val="00D50240"/>
    <w:rsid w:val="00D63BED"/>
    <w:rsid w:val="00D67FFE"/>
    <w:rsid w:val="00D711A9"/>
    <w:rsid w:val="00D77078"/>
    <w:rsid w:val="00D81A95"/>
    <w:rsid w:val="00D81EBD"/>
    <w:rsid w:val="00D95A37"/>
    <w:rsid w:val="00DA491B"/>
    <w:rsid w:val="00DB6BF4"/>
    <w:rsid w:val="00DC417D"/>
    <w:rsid w:val="00DC46E5"/>
    <w:rsid w:val="00DD2CEB"/>
    <w:rsid w:val="00DD709B"/>
    <w:rsid w:val="00DE1250"/>
    <w:rsid w:val="00DE4681"/>
    <w:rsid w:val="00DF5482"/>
    <w:rsid w:val="00E015EA"/>
    <w:rsid w:val="00E20439"/>
    <w:rsid w:val="00E27B50"/>
    <w:rsid w:val="00E27D72"/>
    <w:rsid w:val="00E3189B"/>
    <w:rsid w:val="00E339F8"/>
    <w:rsid w:val="00E378F1"/>
    <w:rsid w:val="00E47C42"/>
    <w:rsid w:val="00E53F38"/>
    <w:rsid w:val="00E55F0E"/>
    <w:rsid w:val="00E564EB"/>
    <w:rsid w:val="00E82437"/>
    <w:rsid w:val="00E83476"/>
    <w:rsid w:val="00E85186"/>
    <w:rsid w:val="00E9744B"/>
    <w:rsid w:val="00EA0EA5"/>
    <w:rsid w:val="00EA52D3"/>
    <w:rsid w:val="00EA6C90"/>
    <w:rsid w:val="00ED27DA"/>
    <w:rsid w:val="00EE52D5"/>
    <w:rsid w:val="00F01857"/>
    <w:rsid w:val="00F06973"/>
    <w:rsid w:val="00F17880"/>
    <w:rsid w:val="00F32C24"/>
    <w:rsid w:val="00F60D2D"/>
    <w:rsid w:val="00F63EA4"/>
    <w:rsid w:val="00F70560"/>
    <w:rsid w:val="00F858CE"/>
    <w:rsid w:val="00FA6A7A"/>
    <w:rsid w:val="00FB4110"/>
    <w:rsid w:val="00FB777E"/>
    <w:rsid w:val="00FE10A1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7DF23"/>
  <w15:docId w15:val="{455BC442-8A39-46BA-8F44-748391EF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B89"/>
  </w:style>
  <w:style w:type="paragraph" w:styleId="Heading2">
    <w:name w:val="heading 2"/>
    <w:basedOn w:val="Normal"/>
    <w:link w:val="Heading2Char"/>
    <w:uiPriority w:val="9"/>
    <w:qFormat/>
    <w:rsid w:val="006D53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A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3F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3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3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F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F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B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Header">
    <w:name w:val="header"/>
    <w:basedOn w:val="Normal"/>
    <w:link w:val="HeaderChar"/>
    <w:uiPriority w:val="99"/>
    <w:unhideWhenUsed/>
    <w:rsid w:val="00B55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205"/>
  </w:style>
  <w:style w:type="paragraph" w:styleId="Footer">
    <w:name w:val="footer"/>
    <w:basedOn w:val="Normal"/>
    <w:link w:val="FooterChar"/>
    <w:uiPriority w:val="99"/>
    <w:unhideWhenUsed/>
    <w:qFormat/>
    <w:rsid w:val="00B55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205"/>
  </w:style>
  <w:style w:type="paragraph" w:styleId="FootnoteText">
    <w:name w:val="footnote text"/>
    <w:basedOn w:val="Normal"/>
    <w:link w:val="FootnoteTextChar"/>
    <w:uiPriority w:val="99"/>
    <w:unhideWhenUsed/>
    <w:rsid w:val="00A262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62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621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83C7E"/>
    <w:rPr>
      <w:strike w:val="0"/>
      <w:dstrike w:val="0"/>
      <w:color w:val="007AC3"/>
      <w:u w:val="none"/>
      <w:effect w:val="none"/>
    </w:rPr>
  </w:style>
  <w:style w:type="paragraph" w:customStyle="1" w:styleId="cf0">
    <w:name w:val="cf0"/>
    <w:basedOn w:val="Normal"/>
    <w:rsid w:val="00283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l4">
    <w:name w:val="hl4"/>
    <w:basedOn w:val="DefaultParagraphFont"/>
    <w:rsid w:val="00283C7E"/>
  </w:style>
  <w:style w:type="paragraph" w:styleId="Revision">
    <w:name w:val="Revision"/>
    <w:hidden/>
    <w:uiPriority w:val="99"/>
    <w:semiHidden/>
    <w:rsid w:val="00020C9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D53F3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ighlighted">
    <w:name w:val="highlighted"/>
    <w:basedOn w:val="DefaultParagraphFont"/>
    <w:rsid w:val="006D53F3"/>
  </w:style>
  <w:style w:type="character" w:customStyle="1" w:styleId="cf01">
    <w:name w:val="cf01"/>
    <w:basedOn w:val="DefaultParagraphFont"/>
    <w:rsid w:val="00DC46E5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59"/>
    <w:rsid w:val="00F0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26AF"/>
    <w:pPr>
      <w:autoSpaceDE w:val="0"/>
      <w:autoSpaceDN w:val="0"/>
      <w:adjustRightInd w:val="0"/>
      <w:spacing w:after="0" w:line="240" w:lineRule="auto"/>
    </w:pPr>
    <w:rPr>
      <w:rFonts w:ascii="Dax HS" w:hAnsi="Dax HS" w:cs="Dax HS"/>
      <w:color w:val="000000"/>
      <w:sz w:val="24"/>
      <w:szCs w:val="24"/>
      <w:lang w:val="en-US"/>
    </w:rPr>
  </w:style>
  <w:style w:type="character" w:customStyle="1" w:styleId="A3">
    <w:name w:val="A3"/>
    <w:uiPriority w:val="99"/>
    <w:rsid w:val="00016F83"/>
    <w:rPr>
      <w:rFonts w:cs="Dax HS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4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6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06384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50401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7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8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25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5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6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57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52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39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232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12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400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3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8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93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33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87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8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0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6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427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91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411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78408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55771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2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8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1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07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1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13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24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8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23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93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438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9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1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65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95469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84321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2034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4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unicreditbank.hu/index.html?defaultLanguage=hu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47E245F8D6FEB4FAB928CAB1206B86C" ma:contentTypeVersion="28" ma:contentTypeDescription="Új dokumentum létrehozása." ma:contentTypeScope="" ma:versionID="cd9e324132cd99f33ae08c28d24d3291">
  <xsd:schema xmlns:xsd="http://www.w3.org/2001/XMLSchema" xmlns:xs="http://www.w3.org/2001/XMLSchema" xmlns:p="http://schemas.microsoft.com/office/2006/metadata/properties" xmlns:ns2="c0748a1c-c222-4832-a321-cda1f6c37556" targetNamespace="http://schemas.microsoft.com/office/2006/metadata/properties" ma:root="true" ma:fieldsID="5c64266ed8de77f1172ecd81a2543ef6" ns2:_="">
    <xsd:import namespace="c0748a1c-c222-4832-a321-cda1f6c37556"/>
    <xsd:element name="properties">
      <xsd:complexType>
        <xsd:sequence>
          <xsd:element name="documentManagement">
            <xsd:complexType>
              <xsd:all>
                <xsd:element ref="ns2:Category"/>
                <xsd:element ref="ns2:EffectiveDate"/>
                <xsd:element ref="ns2:ExpireDate" minOccurs="0"/>
                <xsd:element ref="ns2:Products" minOccurs="0"/>
                <xsd:element ref="ns2:SecurityScope" minOccurs="0"/>
                <xsd:element ref="ns2:ChildIds" minOccurs="0"/>
                <xsd:element ref="ns2:ParentIds" minOccurs="0"/>
                <xsd:element ref="ns2:Language"/>
                <xsd:element ref="ns2:SubCategory" minOccurs="0"/>
                <xsd:element ref="ns2:Archive" minOccurs="0"/>
                <xsd:element ref="ns2:Corporate" minOccurs="0"/>
                <xsd:element ref="ns2:Retail" minOccurs="0"/>
                <xsd:element ref="ns2:FileName" minOccurs="0"/>
                <xsd:element ref="ns2:V_x00e1_ltoz_x00e1_s_x0020_az_x0020_el_x0151_z_x0151__x0020_verzi_x00f3_hoz_x0020_k_x00e9_p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48a1c-c222-4832-a321-cda1f6c37556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Dokumentum típus" ma:default="" ma:format="Dropdown" ma:indexed="true" ma:internalName="Category">
      <xsd:simpleType>
        <xsd:restriction base="dms:Choice">
          <xsd:enumeration value="Ügyféltájékoztató"/>
          <xsd:enumeration value="Kondíció Hirdetmény"/>
          <xsd:enumeration value="Üzletszabályzat"/>
          <xsd:enumeration value="Belső tájékoztató"/>
          <xsd:enumeration value="Belső körlevél"/>
          <xsd:enumeration value="Nyomtatvány"/>
          <xsd:enumeration value="Szerződés"/>
          <xsd:enumeration value="Jogi anyag"/>
          <xsd:enumeration value="Ajánlati minta"/>
          <xsd:enumeration value="Marketing anyag"/>
          <xsd:enumeration value="Jogszabály"/>
          <xsd:enumeration value="Haszonérvelés"/>
          <xsd:enumeration value="Kapcsolódó program"/>
          <xsd:enumeration value="Konkurencia anyag"/>
          <xsd:enumeration value="e-Learning"/>
          <xsd:enumeration value="GYIK"/>
        </xsd:restriction>
      </xsd:simpleType>
    </xsd:element>
    <xsd:element name="EffectiveDate" ma:index="9" ma:displayName="Hatályba lépés" ma:default="[today]" ma:format="DateOnly" ma:internalName="EffectiveDate">
      <xsd:simpleType>
        <xsd:restriction base="dms:DateTime"/>
      </xsd:simpleType>
    </xsd:element>
    <xsd:element name="ExpireDate" ma:index="10" nillable="true" ma:displayName="Elévülés" ma:format="DateOnly" ma:internalName="ExpireDate">
      <xsd:simpleType>
        <xsd:restriction base="dms:DateTime"/>
      </xsd:simpleType>
    </xsd:element>
    <xsd:element name="Products" ma:index="11" nillable="true" ma:displayName="Kapcsolódó termékek" ma:internalName="Products">
      <xsd:simpleType>
        <xsd:restriction base="dms:Unknown"/>
      </xsd:simpleType>
    </xsd:element>
    <xsd:element name="SecurityScope" ma:index="12" nillable="true" ma:displayName="Nyilvánosság" ma:default="Bankon belül nyilvános" ma:format="RadioButtons" ma:internalName="SecurityScope">
      <xsd:simpleType>
        <xsd:restriction base="dms:Choice">
          <xsd:enumeration value="Ügyfélnek átadható"/>
          <xsd:enumeration value="Partnernek átadható"/>
          <xsd:enumeration value="Bankon belül nyilvános"/>
        </xsd:restriction>
      </xsd:simpleType>
    </xsd:element>
    <xsd:element name="ChildIds" ma:index="13" nillable="true" ma:displayName="ChildIds" ma:hidden="true" ma:internalName="ChildIds" ma:readOnly="false">
      <xsd:simpleType>
        <xsd:restriction base="dms:Note"/>
      </xsd:simpleType>
    </xsd:element>
    <xsd:element name="ParentIds" ma:index="14" nillable="true" ma:displayName="ParentIds" ma:hidden="true" ma:internalName="ParentIds" ma:readOnly="false">
      <xsd:simpleType>
        <xsd:restriction base="dms:Note"/>
      </xsd:simpleType>
    </xsd:element>
    <xsd:element name="Language" ma:index="15" ma:displayName="Nyelv" ma:default="Magyar" ma:description="Csak abban az esetben válassza az ANGOL vagy NÉMET verziót, ha a dokumentum nem rendelkezik MAGYAR verzióval!" ma:format="RadioButtons" ma:internalName="Language">
      <xsd:simpleType>
        <xsd:restriction base="dms:Choice">
          <xsd:enumeration value="Magyar"/>
          <xsd:enumeration value="Angol"/>
          <xsd:enumeration value="Német"/>
        </xsd:restriction>
      </xsd:simpleType>
    </xsd:element>
    <xsd:element name="SubCategory" ma:index="16" nillable="true" ma:displayName="Alkategória" ma:default="" ma:description="Adja meg a dokumentum alkategóriáját." ma:format="Dropdown" ma:internalName="SubCategory">
      <xsd:simpleType>
        <xsd:union memberTypes="dms:Text">
          <xsd:simpleType>
            <xsd:restriction base="dms:Choice">
              <xsd:enumeration value="Befogadási kérelem"/>
              <xsd:enumeration value="Előtörlesztés"/>
              <xsd:enumeration value="Folyósítási kérelem"/>
              <xsd:enumeration value="Segédlet"/>
              <xsd:enumeration value="Hitelintézet által kitöltendő"/>
              <xsd:enumeration value="Ügyfél által kitöltendő"/>
            </xsd:restriction>
          </xsd:simpleType>
        </xsd:union>
      </xsd:simpleType>
    </xsd:element>
    <xsd:element name="Archive" ma:index="17" nillable="true" ma:displayName="Archive" ma:default="0" ma:hidden="true" ma:internalName="Archive" ma:readOnly="false">
      <xsd:simpleType>
        <xsd:restriction base="dms:Boolean"/>
      </xsd:simpleType>
    </xsd:element>
    <xsd:element name="Corporate" ma:index="18" nillable="true" ma:displayName="Corporate" ma:default="0" ma:hidden="true" ma:internalName="Corporate" ma:readOnly="false">
      <xsd:simpleType>
        <xsd:restriction base="dms:Boolean"/>
      </xsd:simpleType>
    </xsd:element>
    <xsd:element name="Retail" ma:index="19" nillable="true" ma:displayName="Retail" ma:default="0" ma:hidden="true" ma:internalName="Retail" ma:readOnly="false">
      <xsd:simpleType>
        <xsd:restriction base="dms:Boolean"/>
      </xsd:simpleType>
    </xsd:element>
    <xsd:element name="FileName" ma:index="20" nillable="true" ma:displayName="FileName" ma:indexed="true" ma:internalName="FileName">
      <xsd:simpleType>
        <xsd:restriction base="dms:Text">
          <xsd:maxLength value="255"/>
        </xsd:restriction>
      </xsd:simpleType>
    </xsd:element>
    <xsd:element name="V_x00e1_ltoz_x00e1_s_x0020_az_x0020_el_x0151_z_x0151__x0020_verzi_x00f3_hoz_x0020_k_x00e9_pest" ma:index="23" nillable="true" ma:displayName="Változás az előző verzióhoz képest" ma:default="Új felvitel" ma:internalName="V_x00e1_ltoz_x00e1_s_x0020_az_x0020_el_x0151_z_x0151__x0020_verzi_x00f3_hoz_x0020_k_x00e9_pes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FileName xmlns="c0748a1c-c222-4832-a321-cda1f6c37556">Átadás_átvétel_CSOK Plusz hitelhez_GYET_TSZ_20240228_fin</FileName>
    <ChildIds xmlns="c0748a1c-c222-4832-a321-cda1f6c37556" xsi:nil="true"/>
    <ParentIds xmlns="c0748a1c-c222-4832-a321-cda1f6c37556" xsi:nil="true"/>
    <Corporate xmlns="c0748a1c-c222-4832-a321-cda1f6c37556">false</Corporate>
    <Language xmlns="c0748a1c-c222-4832-a321-cda1f6c37556">Magyar</Language>
    <SecurityScope xmlns="c0748a1c-c222-4832-a321-cda1f6c37556">Ügyfélnek átadható</SecurityScope>
    <ExpireDate xmlns="c0748a1c-c222-4832-a321-cda1f6c37556" xsi:nil="true"/>
    <Products xmlns="c0748a1c-c222-4832-a321-cda1f6c37556">11013</Products>
    <Archive xmlns="c0748a1c-c222-4832-a321-cda1f6c37556">false</Archive>
    <SubCategory xmlns="c0748a1c-c222-4832-a321-cda1f6c37556" xsi:nil="true"/>
    <V_x00e1_ltoz_x00e1_s_x0020_az_x0020_el_x0151_z_x0151__x0020_verzi_x00f3_hoz_x0020_k_x00e9_pest xmlns="c0748a1c-c222-4832-a321-cda1f6c37556">Új felvitel</V_x00e1_ltoz_x00e1_s_x0020_az_x0020_el_x0151_z_x0151__x0020_verzi_x00f3_hoz_x0020_k_x00e9_pest>
    <EffectiveDate xmlns="c0748a1c-c222-4832-a321-cda1f6c37556">2024-02-27T23:00:00+00:00</EffectiveDate>
    <Retail xmlns="c0748a1c-c222-4832-a321-cda1f6c37556">false</Retail>
    <Category xmlns="c0748a1c-c222-4832-a321-cda1f6c37556">Nyomtatvány</Category>
  </documentManagement>
</p:properties>
</file>

<file path=customXml/itemProps1.xml><?xml version="1.0" encoding="utf-8"?>
<ds:datastoreItem xmlns:ds="http://schemas.openxmlformats.org/officeDocument/2006/customXml" ds:itemID="{9467DE2A-DD30-47C2-8E24-8852CB20F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48a1c-c222-4832-a321-cda1f6c3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0E822-47A2-456E-BFE2-408B117422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9A9A6A-B231-48E5-BDF5-67F9A236B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61E91E-3DC3-4AA9-B4F1-0D064DB36C8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0748a1c-c222-4832-a321-cda1f6c3755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471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Átadás_átvétel_CSOK Plusz hitelhez</vt:lpstr>
      <vt:lpstr>átadás_átvétel_babaváró kölcsönhöz_fin</vt:lpstr>
    </vt:vector>
  </TitlesOfParts>
  <Company>Veliczky Zoltán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Átadás_átvétel_CSOK Plusz hitelhez</dc:title>
  <dc:subject/>
  <dc:creator>Veliczky Zoltán</dc:creator>
  <cp:keywords/>
  <dc:description/>
  <cp:lastModifiedBy>Veliczkyné Soós Zsuzsanna (UniCredit Bank – H)</cp:lastModifiedBy>
  <cp:revision>3</cp:revision>
  <cp:lastPrinted>2013-05-16T13:02:00Z</cp:lastPrinted>
  <dcterms:created xsi:type="dcterms:W3CDTF">2024-07-11T12:15:00Z</dcterms:created>
  <dcterms:modified xsi:type="dcterms:W3CDTF">2024-07-11T12:25:00Z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0x010100747E245F8D6FEB4FAB928CAB1206B86C</vt:lpwstr>
  </property>
  <property fmtid="{D5CDD505-2E9C-101B-9397-08002B2CF9AE}" pid="3" name="WorkflowChangePath">
    <vt:lpwstr>3c27633a-c0ad-4972-8a0e-c3c30ba66597,6;3c27633a-c0ad-4972-8a0e-c3c30ba66597,2;3c27633a-c0ad-4972-8a0e-c3c30ba66597,2;3c27633a-c0ad-4972-8a0e-c3c30ba66597,2;3c27633a-c0ad-4972-8a0e-c3c30ba66597,2;3c27633a-c0ad-4972-8a0e-c3c30ba66597,2;3c27633a-c0ad-4972-8a0e-c3c30ba66597,2;3c27633a-c0ad-4972-8a0e-c3c30ba66597,2;3c27633a-c0ad-4972-8a0e-c3c30ba66597,2;3c27633a-c0ad-4972-8a0e-c3c30ba66597,4;</vt:lpwstr>
  </property>
  <property fmtid="{D5CDD505-2E9C-101B-9397-08002B2CF9AE}" pid="4" name="MSIP_Label_cb373cdd-f50f-47ce-92ea-b8bd41a42dc4_Enabled">
    <vt:lpwstr>true</vt:lpwstr>
  </property>
  <property fmtid="{D5CDD505-2E9C-101B-9397-08002B2CF9AE}" pid="5" name="MSIP_Label_cb373cdd-f50f-47ce-92ea-b8bd41a42dc4_SetDate">
    <vt:lpwstr>2020-06-11T13:12:43Z</vt:lpwstr>
  </property>
  <property fmtid="{D5CDD505-2E9C-101B-9397-08002B2CF9AE}" pid="6" name="MSIP_Label_cb373cdd-f50f-47ce-92ea-b8bd41a42dc4_Method">
    <vt:lpwstr>Standard</vt:lpwstr>
  </property>
  <property fmtid="{D5CDD505-2E9C-101B-9397-08002B2CF9AE}" pid="7" name="MSIP_Label_cb373cdd-f50f-47ce-92ea-b8bd41a42dc4_Name">
    <vt:lpwstr>Global_1</vt:lpwstr>
  </property>
  <property fmtid="{D5CDD505-2E9C-101B-9397-08002B2CF9AE}" pid="8" name="MSIP_Label_cb373cdd-f50f-47ce-92ea-b8bd41a42dc4_SiteId">
    <vt:lpwstr>2cc49ce9-66a1-41ac-a96b-bdc54247696a</vt:lpwstr>
  </property>
  <property fmtid="{D5CDD505-2E9C-101B-9397-08002B2CF9AE}" pid="9" name="MSIP_Label_cb373cdd-f50f-47ce-92ea-b8bd41a42dc4_ActionId">
    <vt:lpwstr>1f9c2bb7-4fa9-4dfa-9148-0000162ab74f</vt:lpwstr>
  </property>
  <property fmtid="{D5CDD505-2E9C-101B-9397-08002B2CF9AE}" pid="10" name="MSIP_Label_cb373cdd-f50f-47ce-92ea-b8bd41a42dc4_ContentBits">
    <vt:lpwstr>1</vt:lpwstr>
  </property>
  <property fmtid="{D5CDD505-2E9C-101B-9397-08002B2CF9AE}" pid="11" name="MediaServiceImageTags">
    <vt:lpwstr/>
  </property>
  <property fmtid="{D5CDD505-2E9C-101B-9397-08002B2CF9AE}" pid="12" name="Anti-BriberyandCorruption">
    <vt:bool>false</vt:bool>
  </property>
  <property fmtid="{D5CDD505-2E9C-101B-9397-08002B2CF9AE}" pid="13" name="MSIP_Label_b3ab5c08-0102-4fa9-94b5-6a7244ab7907_Enabled">
    <vt:lpwstr>true</vt:lpwstr>
  </property>
  <property fmtid="{D5CDD505-2E9C-101B-9397-08002B2CF9AE}" pid="14" name="MSIP_Label_b3ab5c08-0102-4fa9-94b5-6a7244ab7907_SetDate">
    <vt:lpwstr>2024-07-11T12:25:19Z</vt:lpwstr>
  </property>
  <property fmtid="{D5CDD505-2E9C-101B-9397-08002B2CF9AE}" pid="15" name="MSIP_Label_b3ab5c08-0102-4fa9-94b5-6a7244ab7907_Method">
    <vt:lpwstr>Privileged</vt:lpwstr>
  </property>
  <property fmtid="{D5CDD505-2E9C-101B-9397-08002B2CF9AE}" pid="16" name="MSIP_Label_b3ab5c08-0102-4fa9-94b5-6a7244ab7907_Name">
    <vt:lpwstr>UniCredit - Public</vt:lpwstr>
  </property>
  <property fmtid="{D5CDD505-2E9C-101B-9397-08002B2CF9AE}" pid="17" name="MSIP_Label_b3ab5c08-0102-4fa9-94b5-6a7244ab7907_SiteId">
    <vt:lpwstr>2cc49ce9-66a1-41ac-a96b-bdc54247696a</vt:lpwstr>
  </property>
  <property fmtid="{D5CDD505-2E9C-101B-9397-08002B2CF9AE}" pid="18" name="MSIP_Label_b3ab5c08-0102-4fa9-94b5-6a7244ab7907_ActionId">
    <vt:lpwstr>0321e5c7-48a7-4f32-93f8-4f0b64baaa18</vt:lpwstr>
  </property>
  <property fmtid="{D5CDD505-2E9C-101B-9397-08002B2CF9AE}" pid="19" name="MSIP_Label_b3ab5c08-0102-4fa9-94b5-6a7244ab7907_ContentBits">
    <vt:lpwstr>1</vt:lpwstr>
  </property>
</Properties>
</file>